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476A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2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2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6B72C4" w:rsidR="00CF4FE4" w:rsidRPr="00E81FBF" w:rsidRDefault="009329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91535" w:rsidR="008C5FA8" w:rsidRPr="007277FF" w:rsidRDefault="009329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4759E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27A6C4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268D7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AADC2B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1B1B35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72396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062AA" w:rsidR="004738BE" w:rsidRPr="00AF5E71" w:rsidRDefault="00932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D6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252DE" w:rsidR="009A6C64" w:rsidRPr="009329D1" w:rsidRDefault="00932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5D5E5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2EC03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9C025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34B76D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5594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094A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3447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FEED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EA2AA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A3C86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150E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8E7BC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FD77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C14B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B79F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4ACB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8E20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7483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649B0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23C11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E912C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38A3A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682D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09171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B287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707D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B31E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B1AD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6A39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2604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53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F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2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61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8A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D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F3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9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0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36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62BD64" w:rsidR="004738BE" w:rsidRPr="007277FF" w:rsidRDefault="009329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54C3F8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4585C6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4F5F7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D2265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4572A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786671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C95EE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B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FD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2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8AC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6F619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1E98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38FFE" w:rsidR="009A6C64" w:rsidRPr="009329D1" w:rsidRDefault="00932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9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403B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F208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6693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73CB7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6693A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47CF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9300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727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218C0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E6BD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DFC30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2357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30DF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3667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84F3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8EA61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C2CE0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4916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A13FD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5E76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B7B4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2D92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0D8A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68B1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FF196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3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F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A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F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F0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3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4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B6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1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3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61480" w:rsidR="004738BE" w:rsidRPr="007277FF" w:rsidRDefault="009329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77B559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A8B1B0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CFB8E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F8E629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512418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54FEB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B30B3D" w:rsidR="00F86802" w:rsidRPr="00BE097D" w:rsidRDefault="00932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D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254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6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57F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3F0D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3FFC07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A0948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D587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2F6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5175B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F7A1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FA76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131FA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CA8E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46002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2FACB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6321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FF29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08C9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0812E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C1A6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084BF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54C6D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3439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8F4C4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CE615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9F08A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1610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5F561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4178C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EA709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857E3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DE9F7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B1A3B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29126" w:rsidR="009A6C64" w:rsidRPr="00140906" w:rsidRDefault="00932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6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F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1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20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9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75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B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29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65EE9" w:rsidR="00884AB4" w:rsidRDefault="009329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DE8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6541D" w:rsidR="00884AB4" w:rsidRDefault="009329D1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8E5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77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84D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F8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0A7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5D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2AD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1C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213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E7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5CD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AF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E6D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88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259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29D1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