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984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4C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4C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B357DD" w:rsidR="00CF4FE4" w:rsidRPr="00E81FBF" w:rsidRDefault="00BC4C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F0A73" w:rsidR="008C5FA8" w:rsidRPr="007277FF" w:rsidRDefault="00BC4C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7565A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390021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58E27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7A86E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6A9DF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05459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29DF38" w:rsidR="004738BE" w:rsidRPr="00AF5E71" w:rsidRDefault="00BC4C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2F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D9983" w:rsidR="009A6C64" w:rsidRPr="00BC4CA1" w:rsidRDefault="00BC4C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C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77D3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F22A8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52C8B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E6351A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A21927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01ED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AC18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D79D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80903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0F95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1299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85A3C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3A39C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CD88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5B38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C95D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9B6A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371D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3F302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87003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158E3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4FFC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95D9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096C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655F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4D7E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BCF1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DC53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C0DF6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5ED2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8C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4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A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9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D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B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0D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07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4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3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C6AF69" w:rsidR="004738BE" w:rsidRPr="007277FF" w:rsidRDefault="00BC4C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B5DA4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6B71CB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4AF26E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35F1AB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5781D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4D79CC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66754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7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20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D3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D7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EA5696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7AB1A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6DA8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07F5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3E20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455E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AD5C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4341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199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6A732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296BC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1E46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43CA8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58B4C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B411C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DF89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BEDB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4F13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BA66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827C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EBE2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A69E6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355F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5ADE6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B6B2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D24D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9BEA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E3A1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66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11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9B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B8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9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40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C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5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F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3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E903C" w:rsidR="004738BE" w:rsidRPr="007277FF" w:rsidRDefault="00BC4C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C427CA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95131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1410C8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9D48C1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E610FD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0C1C5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C8C95" w:rsidR="00F86802" w:rsidRPr="00BE097D" w:rsidRDefault="00BC4C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D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810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1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816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74786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19B3B2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35E53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2BDF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FD1F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C652E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E39A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DD2E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DD0B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51FC2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7AACF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5DBE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1C1F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7BE8A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D1173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AF44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B7BE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3600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8DEF4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69A65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B0C74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5EA9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25E9A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C83B8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883AB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473A9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B5240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B5083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0ECD1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8F6B4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C86DD" w:rsidR="009A6C64" w:rsidRPr="00140906" w:rsidRDefault="00BC4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E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C6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4F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E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59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C2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81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C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B73AC" w:rsidR="00884AB4" w:rsidRDefault="00BC4C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F64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58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9FE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64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36D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82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22C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8B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706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71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769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2F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A2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22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9F7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56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69B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4CA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