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A60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5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51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DF94E5" w:rsidR="004A7F4E" w:rsidRPr="006C2771" w:rsidRDefault="00FE25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30F9C8" w:rsidR="006C2771" w:rsidRPr="009C572F" w:rsidRDefault="00FE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F1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B95E5" w:rsidR="009A6C64" w:rsidRPr="00FE2519" w:rsidRDefault="00FE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5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92034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E9C0C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FCD2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95A5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E5F9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E1C48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AE009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F89FF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E8EA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8182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4752C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4AA1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C98F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0D3C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5CD18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6BBB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0243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B0706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AD9BF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6763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2A480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F6209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47BB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2DA9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F6365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A5C1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8EC4D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5EC34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3D5CD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1B645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A3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92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95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08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E3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C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E1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2E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3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85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51D350" w:rsidR="006C2771" w:rsidRPr="009C572F" w:rsidRDefault="00FE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4B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A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5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64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6DE5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D611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004A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C21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D058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41A95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9912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99EA8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D10E4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761F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4738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97B6C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288B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84028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7393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CDFA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BDDB6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13281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B502F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600E1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CD8E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A6609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9B175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6A94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EE5C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38A8D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BCC1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7F0E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2D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ED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1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3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B9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6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04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D2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B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90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BAE01" w:rsidR="006C2771" w:rsidRPr="009C572F" w:rsidRDefault="00FE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80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3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92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3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836C1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4BEC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A927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A5549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8C47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AC642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DCE8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A4DF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15431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BBA8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CC5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FE436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1FFDD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B5E84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1472F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E3EAD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22AE5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DCF4C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2B0F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CF73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F0C9A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BE47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2E90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295EF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C33EE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08933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CD31C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7E0F9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7B167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E0634" w:rsidR="009A6C64" w:rsidRPr="00FE2519" w:rsidRDefault="00FE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51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15E8B" w:rsidR="009A6C64" w:rsidRPr="006C2771" w:rsidRDefault="00FE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4C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E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B9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3F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C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37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BD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80403" w:rsidR="004A7F4E" w:rsidRPr="006C2771" w:rsidRDefault="00FE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A1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F6C27" w:rsidR="004A7F4E" w:rsidRPr="006C2771" w:rsidRDefault="00FE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D5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7B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3E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A9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62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42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12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F7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D8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54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7D0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A41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A0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05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3AF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