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01A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E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E2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52E04C4" w:rsidR="004A7F4E" w:rsidRPr="006C2771" w:rsidRDefault="00105E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41A699" w:rsidR="006C2771" w:rsidRPr="009C572F" w:rsidRDefault="0010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37D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28EB8" w:rsidR="009A6C64" w:rsidRPr="00105E2A" w:rsidRDefault="0010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4AB9B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3255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FB5F16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964CC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8C183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771EB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2627C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F06B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974E3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4050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2E6D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2FE2B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F7D6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BCE56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B807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7CD7C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38C2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E2540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0CAB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F11F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6BC3C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3C44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CFD8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0E87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AB60C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96C03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385C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76387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E8DA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BFAA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C2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2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C8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5C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88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EF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AC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BD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7A7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FE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809043" w:rsidR="006C2771" w:rsidRPr="009C572F" w:rsidRDefault="0010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BE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84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7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DA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7302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8398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9379C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D997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3009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88B58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59A1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4374C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71FF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6F447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D17CD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1A66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01E1B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0773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A3E3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B681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387B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0273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A7AAF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1FF90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D1D4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F5F4D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1D2A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37C07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39C34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7AD80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61BD7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B728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5E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B9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74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8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5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663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CF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00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3A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41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C4034" w:rsidR="006C2771" w:rsidRPr="009C572F" w:rsidRDefault="00105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30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AF4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8F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D9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5C1D0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01346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1C9B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672CD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D3254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70658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D47FD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277F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DF2A4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C208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EE77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F4004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6F3B8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8A784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C76D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0834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9DC40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A94CA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A38E2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058E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A21A7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A24C9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D7BE6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B1375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456FD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35301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CEEEF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0C40E" w:rsidR="009A6C64" w:rsidRPr="006C2771" w:rsidRDefault="00105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6A6C" w:rsidR="009A6C64" w:rsidRPr="00105E2A" w:rsidRDefault="0010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1A656" w:rsidR="009A6C64" w:rsidRPr="00105E2A" w:rsidRDefault="0010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B045B" w:rsidR="009A6C64" w:rsidRPr="00105E2A" w:rsidRDefault="00105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E2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AF0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9E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2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9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7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0E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5C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F723D4" w:rsidR="004A7F4E" w:rsidRPr="006C2771" w:rsidRDefault="0010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C7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88A18" w:rsidR="004A7F4E" w:rsidRPr="006C2771" w:rsidRDefault="0010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30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84623" w:rsidR="004A7F4E" w:rsidRPr="006C2771" w:rsidRDefault="0010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39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94EC0" w:rsidR="004A7F4E" w:rsidRPr="006C2771" w:rsidRDefault="00105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6F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A9A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C3A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E2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1F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C2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DE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9C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2E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B5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F2A4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5E2A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