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E2C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37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37C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0099CD" w:rsidR="004A7F4E" w:rsidRPr="006C2771" w:rsidRDefault="001A37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41D05" w:rsidR="006C2771" w:rsidRPr="009C572F" w:rsidRDefault="001A3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9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C9210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140EA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53E4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B1EB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F151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0420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A9DF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AB4D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A0132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D3B7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5EE8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94E26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B47C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83B80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B112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C525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4A6E7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1F062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E2B87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CCE7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AE58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B42AB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5B31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2DB50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FB8F6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E0CF2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1EFB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A0B8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FF6D2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BF1E7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7395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E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0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09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1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D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FE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7F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1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B4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F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7F0D40" w:rsidR="006C2771" w:rsidRPr="009C572F" w:rsidRDefault="001A3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6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7F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4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2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30C1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5143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5CF70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04947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90FA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8BD3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B33E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23B6F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3A68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C072A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47340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5671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F887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BBE74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9659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12D05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3417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ED8F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2DE2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287B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B5E9A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FBFF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5ADEB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386C4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DF5C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C96B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FB226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B958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5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F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D0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7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1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9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42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4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C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0B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88957" w:rsidR="006C2771" w:rsidRPr="009C572F" w:rsidRDefault="001A3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6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50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DB0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3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A3CDC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9A7AF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F889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A7B6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D489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4A4BB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4BAA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939B5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4B68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FB535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69D69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DF3FB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FC1E0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3D711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FCFC6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7505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38B9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B313A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20B9F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6CB52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F6B66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73D9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E32CE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B243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800CF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7C36D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0EF9F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06B48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9D6AC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C5102" w:rsidR="009A6C64" w:rsidRPr="001A37CE" w:rsidRDefault="001A3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37C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EAD7C" w:rsidR="009A6C64" w:rsidRPr="006C2771" w:rsidRDefault="001A3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26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B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0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1F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2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A0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9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79C74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89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3AB8B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5A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DF0E6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1F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ACB425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97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74C7F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A7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FACD3" w:rsidR="004A7F4E" w:rsidRPr="006C2771" w:rsidRDefault="001A3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89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45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39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AC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8C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BB9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396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37CE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