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6F9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78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78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D91C82" w:rsidR="004A7F4E" w:rsidRPr="006C2771" w:rsidRDefault="006A78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389B5" w:rsidR="00266CB6" w:rsidRPr="009C572F" w:rsidRDefault="006A7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CBF79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78F79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EE567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ADE14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3A5E2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445ED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A5EED" w:rsidR="000D4B2E" w:rsidRPr="006C2771" w:rsidRDefault="006A7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33765" w:rsidR="009A6C64" w:rsidRPr="006A784D" w:rsidRDefault="006A7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8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0FB5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778E0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42FE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6652F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3D3A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B3FA6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905C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3937B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11C0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6229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C718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D6BD3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BE38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33BB7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5EE1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39CB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D0C8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D559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1367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9006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2BFF6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33920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4823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A54F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A003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A4F33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58D8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9E027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D8E7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F6C1D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3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3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8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B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1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1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4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7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0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2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3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17D5BA" w:rsidR="00266CB6" w:rsidRPr="009C572F" w:rsidRDefault="006A7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DB356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248C4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CB9FF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104AD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C358D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0FDF9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11E82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F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BF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97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BB78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41F73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EE3F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726C7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A4352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304F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0E99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FB48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CB61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14BDD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D3D1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FB7B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AD23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B488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B706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28DE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5B3E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5328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D490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71FB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9A80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CF70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2165B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9379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F0367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696A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EC92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EF06D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A7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E7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60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48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3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A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6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7D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37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C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A8DE99" w:rsidR="00266CB6" w:rsidRPr="009C572F" w:rsidRDefault="006A7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45AF3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3026E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2C678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32AB9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97059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90356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50F3C" w:rsidR="001458D3" w:rsidRPr="006C2771" w:rsidRDefault="006A7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D2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D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A2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53F5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9B53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A668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BD6C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73EF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0364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A9CAD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CE52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6CA0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50ADE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2E98A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AB970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4754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9AF5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0718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BC06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CD633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19173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906A2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1A7C5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B16CB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95662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22588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35E2C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4A14F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8C841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90940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DE9C9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90CE2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F9A4B" w:rsidR="009A6C64" w:rsidRPr="006A784D" w:rsidRDefault="006A7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84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B8314" w:rsidR="009A6C64" w:rsidRPr="006C2771" w:rsidRDefault="006A7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0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7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3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9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E5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6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AF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58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8507B" w:rsidR="004A7F4E" w:rsidRPr="006C2771" w:rsidRDefault="006A7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6B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CAF48" w:rsidR="004A7F4E" w:rsidRPr="006C2771" w:rsidRDefault="006A7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1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E9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21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9F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FE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7C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21B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5B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D3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A1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05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78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C4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FB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763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784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