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1D4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4C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4C6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AA8E6B" w:rsidR="004A7F4E" w:rsidRPr="006C2771" w:rsidRDefault="00084C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953167" w:rsidR="00266CB6" w:rsidRPr="009C572F" w:rsidRDefault="00084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D855D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92DE4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BA89D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AABF1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34539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48D13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66F3C" w:rsidR="000D4B2E" w:rsidRPr="006C2771" w:rsidRDefault="00084C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EDB22" w:rsidR="009A6C64" w:rsidRPr="00084C60" w:rsidRDefault="00084C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C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17A0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5A562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9B6D1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9686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0A904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CDFE5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5819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176C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0557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7F23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26CFD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6352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0FE5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47C2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F744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8B16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EC60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9A8CB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21DD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0C4F5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072D5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CF2F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2A80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24604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CBC65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4923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C028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33983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CB13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6313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AD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0A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1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0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C3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7F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2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F9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54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5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A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B66CF" w:rsidR="00266CB6" w:rsidRPr="009C572F" w:rsidRDefault="00084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28C99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6A26B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8E75B6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05C18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EC916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2F26B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3E11B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5E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5B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B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90D3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8673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1057E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CB01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DB75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D0AB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C3A73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D913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D368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5C2B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FF69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26B5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913F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3222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4EF8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958AD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C7F0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4851D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4799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8040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AAA9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4A17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D7B3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6DE2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56114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3E4F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5F1A4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1908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35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8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A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94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12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4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8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A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8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EA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EF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32C883" w:rsidR="00266CB6" w:rsidRPr="009C572F" w:rsidRDefault="00084C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D4B91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12C21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DF970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1547E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4445E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8C6FC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B51EC" w:rsidR="001458D3" w:rsidRPr="006C2771" w:rsidRDefault="00084C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96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65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7B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433D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4529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9B99F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E271D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5DA51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0E38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46F8B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B595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6E47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1830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11E1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BB193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891E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9333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4D23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0746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9BBF0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90A1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4B574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F32C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64EFE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F23A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76C38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E1F6F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024B7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82FEC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C1B5A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1D3B2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0EE76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641F5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6BAF9" w:rsidR="009A6C64" w:rsidRPr="006C2771" w:rsidRDefault="00084C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F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3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4F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5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3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6B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7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21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6598B" w:rsidR="004A7F4E" w:rsidRPr="006C2771" w:rsidRDefault="00084C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3E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6A3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F1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7A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131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857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1B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FE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91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96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6F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0D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D4C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A0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57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3E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E6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C6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