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0ED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20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204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A67F561" w:rsidR="004A7F4E" w:rsidRPr="006C2771" w:rsidRDefault="006120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3E4715" w:rsidR="00266CB6" w:rsidRPr="009C572F" w:rsidRDefault="00612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D7333" w:rsidR="000D4B2E" w:rsidRPr="006C2771" w:rsidRDefault="006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93DC6B" w:rsidR="000D4B2E" w:rsidRPr="006C2771" w:rsidRDefault="006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FF6BD" w:rsidR="000D4B2E" w:rsidRPr="006C2771" w:rsidRDefault="006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DFE975" w:rsidR="000D4B2E" w:rsidRPr="006C2771" w:rsidRDefault="006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911D3C" w:rsidR="000D4B2E" w:rsidRPr="006C2771" w:rsidRDefault="006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EF591" w:rsidR="000D4B2E" w:rsidRPr="006C2771" w:rsidRDefault="006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9ABA0C" w:rsidR="000D4B2E" w:rsidRPr="006C2771" w:rsidRDefault="00612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B13B59" w:rsidR="009A6C64" w:rsidRPr="00612049" w:rsidRDefault="00612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0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F0AA7C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0E6BB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4694F0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50EBC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90467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05B3C9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5CB0C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AD961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EBB1C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BFD98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9AB40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4ADE5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F5B7F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EF902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B16AD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79542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DAA81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AAC43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EE427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03917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0A166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38156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53A2B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C2DAD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854BE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04231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8985F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7F418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5788A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3B1CE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8F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2A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7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2C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9E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67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80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5D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9B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F2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0C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591A75" w:rsidR="00266CB6" w:rsidRPr="009C572F" w:rsidRDefault="00612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A4CD24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3DE143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374F2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C2503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7A76E3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8ABFDC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402F7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0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D8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AB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A64C8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2E0E59" w:rsidR="009A6C64" w:rsidRPr="00612049" w:rsidRDefault="00612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0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D1FA76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23BBD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A8305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3B828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C7BCA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35791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62E3C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5E8D3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B4D5F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D5FF2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54A96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52372" w:rsidR="009A6C64" w:rsidRPr="00612049" w:rsidRDefault="00612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0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50BCA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81B23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50264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EEAA2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0DA60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6D3E1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911F3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B9CCA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CC27A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3910D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D5605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2D962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BD026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CAD8D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AD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25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C3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A3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C1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15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10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E1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C1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EA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4B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D34C39" w:rsidR="00266CB6" w:rsidRPr="009C572F" w:rsidRDefault="00612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AC23B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73C474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86E54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77C26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ACEFC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9E0105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F59DF" w:rsidR="001458D3" w:rsidRPr="006C2771" w:rsidRDefault="00612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E6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835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55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890F2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203F6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9480F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F02EA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93405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F6AC0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B08EF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FD5E4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A4606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DDABE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66FDB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7A944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83637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A219C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CF0D9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D24D9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0F38F" w:rsidR="009A6C64" w:rsidRPr="00612049" w:rsidRDefault="00612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04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B97FA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FA0E4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4550E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39304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EA45B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65681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19F52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0B2E9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61759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9AE7E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725F7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5FB43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F698B" w:rsidR="009A6C64" w:rsidRPr="00612049" w:rsidRDefault="00612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04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BED63" w:rsidR="009A6C64" w:rsidRPr="006C2771" w:rsidRDefault="00612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EB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47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C4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0E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50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73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23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28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B534EF" w:rsidR="004A7F4E" w:rsidRPr="006C2771" w:rsidRDefault="00612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E14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5D7A9" w:rsidR="004A7F4E" w:rsidRPr="006C2771" w:rsidRDefault="00612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534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E5799" w:rsidR="004A7F4E" w:rsidRPr="006C2771" w:rsidRDefault="00612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9E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112B81" w:rsidR="004A7F4E" w:rsidRPr="006C2771" w:rsidRDefault="00612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97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E71871" w:rsidR="004A7F4E" w:rsidRPr="006C2771" w:rsidRDefault="00612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B32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E6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88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C94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E07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68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E1C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EB1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ADC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2049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