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F8E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4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43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FB163A5" w:rsidR="004A7F4E" w:rsidRPr="006C2771" w:rsidRDefault="000E54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D9A8F" w:rsidR="00266CB6" w:rsidRPr="009C572F" w:rsidRDefault="000E5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BBB7B8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ECEE4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D8642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1BE53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68075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01F7B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2A728" w:rsidR="000D4B2E" w:rsidRPr="006C2771" w:rsidRDefault="000E5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185A3" w:rsidR="009A6C64" w:rsidRPr="000E5433" w:rsidRDefault="000E5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4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0DD33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DAF6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D8C21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6D0B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ECB39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319A4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8E96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54E7C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3EF3C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C963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94BB3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15955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090A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6B7BA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84640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0E09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2476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56D73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A803F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B6535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E096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745E5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AAD4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41AB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8634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F0706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AEA69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D543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E5D3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E9F33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E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8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7E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C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D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8D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3C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1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E6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9B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2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45EE63" w:rsidR="00266CB6" w:rsidRPr="009C572F" w:rsidRDefault="000E5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5167D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132DA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BD6202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D42FD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4A6B1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D9940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F502C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B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6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A1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994B9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5627A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87008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746F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595E1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9F708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35ED5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82828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C35B0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929B1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6C861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538A9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3777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1F1AE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197F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2036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65C3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38249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0E6B0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E6E7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0DB4C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C2EDE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CA9D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A4D51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E15B8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7797A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5E9B3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88F9F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AB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43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F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F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E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6D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FC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3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F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6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91350E" w:rsidR="00266CB6" w:rsidRPr="009C572F" w:rsidRDefault="000E5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4EDFC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270360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65186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2B360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F4457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D7A5C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76338" w:rsidR="001458D3" w:rsidRPr="006C2771" w:rsidRDefault="000E5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C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C2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F5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D69B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FB599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1788F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8E93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7AE7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98846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039C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F57C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DA930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AB085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AC20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209C0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1772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2DE61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09DDE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742F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D5803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95B96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7401E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4BCC6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650C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8ED2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ED926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E04F6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29F14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2602D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20AE7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7C76E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7382B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BF3A8" w:rsidR="009A6C64" w:rsidRPr="000E5433" w:rsidRDefault="000E5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43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7C872" w:rsidR="009A6C64" w:rsidRPr="006C2771" w:rsidRDefault="000E5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16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F4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80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A2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5C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9D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D3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4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A26E5" w:rsidR="004A7F4E" w:rsidRPr="006C2771" w:rsidRDefault="000E5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FE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202FD" w:rsidR="004A7F4E" w:rsidRPr="006C2771" w:rsidRDefault="000E5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13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26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7E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2A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7DD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A1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59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FD2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25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B1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CA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C4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23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44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833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43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