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187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6B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6B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C6CB35" w:rsidR="004A7F4E" w:rsidRPr="006C2771" w:rsidRDefault="001B6B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8D7EC6" w:rsidR="00266CB6" w:rsidRPr="009C572F" w:rsidRDefault="001B6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58FE6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2434E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C6B5F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DCF2F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D62C0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243C0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FE44EB" w:rsidR="000D4B2E" w:rsidRPr="006C2771" w:rsidRDefault="001B6B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DA15C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CCA00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12394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DB47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9308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0F276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CD0B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6F034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7A8B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D0EE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8CC1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6E947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859D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8EF9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FB50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3C02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34676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957D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88E68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C363C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4923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700E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7E64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25DB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8D85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4CC5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20936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8A442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8F31C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E8AE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8C63D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9D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CC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A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53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0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E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70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3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71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6A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DC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1D1CE8" w:rsidR="00266CB6" w:rsidRPr="009C572F" w:rsidRDefault="001B6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B884A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6799F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37BF7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363DA1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D8D19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9E569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65D43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85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C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1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BDCF7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52B7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DE51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9DD2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15DD9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C98A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DFDD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090A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1588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21248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68594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52E2A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7D67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DBABC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7C7E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C3AA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7091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A4C37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13A4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D5478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733D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5761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1AF5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163E8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02F4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05ACA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B294F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18C0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4B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D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BE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47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D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A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7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8F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1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1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3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6F1D2" w:rsidR="00266CB6" w:rsidRPr="009C572F" w:rsidRDefault="001B6B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02BDC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6C7E5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054D9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32116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B26B9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5122A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810FE" w:rsidR="001458D3" w:rsidRPr="006C2771" w:rsidRDefault="001B6B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04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C1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C8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B1A7D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C523D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B72A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7E4D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F1366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7BDDA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2129A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EDBFD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43D27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D303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B047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9305C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9986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A902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00DA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E75AA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CA40D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EF500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23286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36A7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0D134" w:rsidR="009A6C64" w:rsidRPr="001B6B64" w:rsidRDefault="001B6B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6B6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EA351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E0DA2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AC13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84683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4425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31FEE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2473B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95515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F90C2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FE879" w:rsidR="009A6C64" w:rsidRPr="006C2771" w:rsidRDefault="001B6B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62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7D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B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5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9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9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F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63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5176D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A3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008C3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79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A48C2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19E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6BEA2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A6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802E4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09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459DD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94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FF483" w:rsidR="004A7F4E" w:rsidRPr="006C2771" w:rsidRDefault="001B6B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92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58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EF8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C3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981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6B6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