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BEC3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7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7C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649FF2" w:rsidR="004A7F4E" w:rsidRPr="006C2771" w:rsidRDefault="00E517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9B70DA" w:rsidR="00266CB6" w:rsidRPr="009C572F" w:rsidRDefault="00E517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E3264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7CDD5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27581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E8FC4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F882B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55A5C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D9512" w:rsidR="000D4B2E" w:rsidRPr="006C2771" w:rsidRDefault="00E517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BAC5E" w:rsidR="009A6C64" w:rsidRPr="00E517C8" w:rsidRDefault="00E517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7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31509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8888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52D6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BCA9B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ADEF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1784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7147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AE4DB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1DA1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3B7D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0333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4CFA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CCE1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B6C5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62CB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A534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A14A9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2A5B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8A8A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07DAF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B693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0A7A8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E635A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C92C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1050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33C2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7DAC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A54E7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24F3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D9A43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3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C1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C3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5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3B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4C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9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FC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60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4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E9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96D7F9" w:rsidR="00266CB6" w:rsidRPr="009C572F" w:rsidRDefault="00E517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E7C50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259AB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0147D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6CAA3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70A04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81A4D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80849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E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8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8D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468C7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C8E8A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2CF7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764DB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57E8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6076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F7CB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9ED6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3F4EC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ED0B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F5FE3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8AD5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D4B9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E4F9A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94058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67EF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FAB47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4B92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82C59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74EE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D9C2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909D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D95C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7346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0CD0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94C9F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23C0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D628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9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5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7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9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B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1F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D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4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46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1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E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06245" w:rsidR="00266CB6" w:rsidRPr="009C572F" w:rsidRDefault="00E517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8BF63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EEADD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A7931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C89A5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8B0E6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ED22B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88460" w:rsidR="001458D3" w:rsidRPr="006C2771" w:rsidRDefault="00E517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AA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4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CA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8C82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3E65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F217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C1535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D0AC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65CC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2459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A6F4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C17E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988F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67FD8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A59FA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B63B9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1609F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F5ABD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3B5B1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7FBC4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894C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14907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7F77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71DF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4BDA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044A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67CAB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92FB0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800BE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85246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25B8A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57599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7B4CD" w:rsidR="009A6C64" w:rsidRPr="00E517C8" w:rsidRDefault="00E517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7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F4598" w:rsidR="009A6C64" w:rsidRPr="006C2771" w:rsidRDefault="00E517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D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E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C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7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C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82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89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4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2069E" w:rsidR="004A7F4E" w:rsidRPr="006C2771" w:rsidRDefault="00E517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01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B330F" w:rsidR="004A7F4E" w:rsidRPr="006C2771" w:rsidRDefault="00E517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08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0D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BA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9D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D9D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A7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CD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00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59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98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12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18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56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02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FF25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7C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