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3213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78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78C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7A5199" w:rsidR="004A7F4E" w:rsidRPr="006C2771" w:rsidRDefault="001378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18687" w:rsidR="00266CB6" w:rsidRPr="009C572F" w:rsidRDefault="001378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1CD97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08DE1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0B7744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CA78C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823A3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412F7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AA8B38" w:rsidR="000D4B2E" w:rsidRPr="006C2771" w:rsidRDefault="001378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7B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23C21" w:rsidR="009A6C64" w:rsidRPr="001378C6" w:rsidRDefault="001378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8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9A6F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8BF0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A9421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DA073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7870F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7CCB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2431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F7BE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4B70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069A9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2BFF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828D1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6BD65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80B8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57B6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B476F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F622F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1D643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880C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A2AA9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B2294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C0C04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D8538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C58B5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4982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7BF7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B8907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8E1A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5649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5676E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D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4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8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0C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9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CF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B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AA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16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26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A7ECCE" w:rsidR="00266CB6" w:rsidRPr="009C572F" w:rsidRDefault="001378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6799A9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BEE5E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0C2C2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18AE0B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234E5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CCB904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BD6AD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7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9E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44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C3E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D272BA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BEA94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F797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F8888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CFE37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45C87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6F1C7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91B3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988B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F7957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890CD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F9A0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04083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F45F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54625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A70A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746D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77E87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DF56D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9734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84058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10B0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1BCE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EB99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0146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AD32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A8125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876FF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9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5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0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62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3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24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AB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23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FB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E6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1BE39D" w:rsidR="00266CB6" w:rsidRPr="009C572F" w:rsidRDefault="001378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56C9DF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C7C4B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DD356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4D7084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41B63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2224D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3AF53" w:rsidR="001458D3" w:rsidRPr="006C2771" w:rsidRDefault="001378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38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B8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7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F4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57ACD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435EE" w:rsidR="009A6C64" w:rsidRPr="001378C6" w:rsidRDefault="001378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8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49F2CF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B775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162CE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BF553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1FCE9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1AB6D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2795C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12BDE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6298E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8E658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928F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67444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02D8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CC125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31A3A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F601E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44E9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4BE55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E0F7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E4C8F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CE30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1BDB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BD82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9C57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3194B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C2826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43152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1A7DB" w:rsidR="009A6C64" w:rsidRPr="001378C6" w:rsidRDefault="001378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8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F7640" w:rsidR="009A6C64" w:rsidRPr="006C2771" w:rsidRDefault="001378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83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E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B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E9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E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97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9B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F620E" w:rsidR="004A7F4E" w:rsidRPr="006C2771" w:rsidRDefault="001378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54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67353D" w:rsidR="004A7F4E" w:rsidRPr="006C2771" w:rsidRDefault="001378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11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8EDD2" w:rsidR="004A7F4E" w:rsidRPr="006C2771" w:rsidRDefault="001378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B7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B2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930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DD6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3B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0A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3C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FB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77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F1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43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16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028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78C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