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321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1C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1CF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A161A1" w:rsidR="004A7F4E" w:rsidRPr="006C2771" w:rsidRDefault="002C1C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0F00F" w:rsidR="00266CB6" w:rsidRPr="009C572F" w:rsidRDefault="002C1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477D2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5E7BB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192FD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3AEE2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4F5D5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7ADB1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C7861" w:rsidR="000D4B2E" w:rsidRPr="006C2771" w:rsidRDefault="002C1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B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C7A38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A525C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0AAFB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487CF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940A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838C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95D1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6260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6F384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71997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87FE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9C78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48B0E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04C32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2855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65532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66CD5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BF231C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58AA2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65B57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04B5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442F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23574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AC9A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76F7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7D6F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475F2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A852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2490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C3BD2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F7C14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7D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E5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2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4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D9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3A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D7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E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F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E1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0A3A09" w:rsidR="00266CB6" w:rsidRPr="009C572F" w:rsidRDefault="002C1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ABB50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1B936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941FF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C19DD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C25EA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25DF8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35D39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2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86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CC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B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5C064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AFD5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00246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153DB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CAB4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EBF8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C01E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D4BD3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03D1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5586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D0A4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E586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6C09B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DF58F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0C7C1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FF2EB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628E7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07BA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7981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817AB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3316F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8D4A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6A9F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C158F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B19D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AEE1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7BD3B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F6B1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B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A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C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72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0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3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3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6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60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D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80104" w:rsidR="00266CB6" w:rsidRPr="009C572F" w:rsidRDefault="002C1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78531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AD953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5E7CD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ACFC2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67D6A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47D43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2573F" w:rsidR="001458D3" w:rsidRPr="006C2771" w:rsidRDefault="002C1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D3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68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C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29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AFA9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6D81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C32F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9E7C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81601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D2B27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B8751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DA914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8A6F5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32906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99837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3BAA1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37E6D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430A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89E9F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71B5C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2367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7673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54DCE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A48AD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3C07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93E1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9FFFC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ACA80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CDCB5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B2608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1C949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B9B3A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AD1A1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946D4" w:rsidR="009A6C64" w:rsidRPr="002C1CF6" w:rsidRDefault="002C1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1C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772D5" w:rsidR="009A6C64" w:rsidRPr="006C2771" w:rsidRDefault="002C1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D1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B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7A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DC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7A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97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F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9E54E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BB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8EDA2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5AB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AA48C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63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402C4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F6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21EED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D2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ED5C9" w:rsidR="004A7F4E" w:rsidRPr="006C2771" w:rsidRDefault="002C1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09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C7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22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4A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A9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F2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FA3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1CF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