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72C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70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708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CB4FE3" w:rsidR="004A7F4E" w:rsidRPr="006C2771" w:rsidRDefault="006C70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DFE37" w:rsidR="00266CB6" w:rsidRPr="009C572F" w:rsidRDefault="006C7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69A08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77C21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EDD04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E65BA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219CA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6111B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1E206" w:rsidR="000D4B2E" w:rsidRPr="006C2771" w:rsidRDefault="006C7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04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E5246" w:rsidR="009A6C64" w:rsidRPr="006C7083" w:rsidRDefault="006C7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63672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40BA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CA0AD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3148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B1A1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5E13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4244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9CA2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1EFE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4BBB3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4D95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E06A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B2BC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C66D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F78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742F0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96212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960F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D922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F7AE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AFB99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778F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9E96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4CB60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A27A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3E49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FCD9A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9B30E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677C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71F1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0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0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C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8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6D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5E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DA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1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4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7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04A81E" w:rsidR="00266CB6" w:rsidRPr="009C572F" w:rsidRDefault="006C7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DB828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CFB41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85BCA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EC42E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71A2C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8BD6B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E2402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1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4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9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A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82E1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D3F4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C1CD9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3BA28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150F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9A63E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DA18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B2AAA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DE23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2E840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DEF6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CB64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506E9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93E0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0932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3764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412B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75929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58899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D14C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85922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39950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9B22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6BBB8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9FD4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EEB70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DE50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6028A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C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EE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1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B7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E7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6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6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DE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B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1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425D5C" w:rsidR="00266CB6" w:rsidRPr="009C572F" w:rsidRDefault="006C7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CC422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0E3BC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AD933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589E6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CEEC6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1C23E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F4111" w:rsidR="001458D3" w:rsidRPr="006C2771" w:rsidRDefault="006C7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B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6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7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9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C3B6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A25E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91CD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F310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ACB5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F8BA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D18AE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6DCB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25F3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8DA8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DCBBE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3AAD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C04EF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802D2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E0BD5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AB8D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27BAA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37F68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A64C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0B64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95314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A176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FF95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C35CE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3BE71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5507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B9FD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6E028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841EB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5E426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368BC" w:rsidR="009A6C64" w:rsidRPr="006C2771" w:rsidRDefault="006C7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5E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5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4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3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6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4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E1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A0697" w:rsidR="004A7F4E" w:rsidRPr="006C2771" w:rsidRDefault="006C7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1B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96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D1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59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D2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FD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31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E3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95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D3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AE2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AE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17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33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8E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20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5C5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708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