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455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30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305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CA44DA" w:rsidR="004A7F4E" w:rsidRPr="006C2771" w:rsidRDefault="006D30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537739" w:rsidR="00266CB6" w:rsidRPr="009C572F" w:rsidRDefault="006D3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661BF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26562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115350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A38F6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E9BC3C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90F91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5BB220" w:rsidR="000D4B2E" w:rsidRPr="006C2771" w:rsidRDefault="006D3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77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A07A8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6480D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7A61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41DD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ACBD6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9959B8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C2ACC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A0AC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E977F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69ED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72C4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797EF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8CA12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B24B6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1BF1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981DD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43A7A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B0D4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4953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62426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97511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8AC0E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63A1F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9C7DF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0637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76E52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B50EC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362A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C971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64DC9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20080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9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E5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A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E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8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F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C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6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1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5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5BC06" w:rsidR="00266CB6" w:rsidRPr="009C572F" w:rsidRDefault="006D3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17FD7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42AAA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8EDDB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9AB41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0512B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162D2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BED648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7E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03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08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BD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43C4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27E17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8F04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24B10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17918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F674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F1EAA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0A3F6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05D2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891DD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A3A4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6F05C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DE154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F7419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6A3B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5A329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94109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2E4C5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D35F5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050E0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3C3B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F4F65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BDAF5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AF6E0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657E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7383C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DB9A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8D1C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54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8B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B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82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2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7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4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9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0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7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02F394" w:rsidR="00266CB6" w:rsidRPr="009C572F" w:rsidRDefault="006D3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A8482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C9DEC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AA9F1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96EBB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CFB33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A9FD9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2869A" w:rsidR="001458D3" w:rsidRPr="006C2771" w:rsidRDefault="006D3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C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F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7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CF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E1DEE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77B82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7F43B6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513DF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31DE1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0018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DE96E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9658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6FD08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32782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8530B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6B70C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882C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F8359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65657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56CD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542F5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91C3A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E4200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1F30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3CA4D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C362D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1DE74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EDD0E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4128A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DBBD2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7CD85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8A741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82AB6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5ACBB" w:rsidR="009A6C64" w:rsidRPr="006D3053" w:rsidRDefault="006D3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305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8A313" w:rsidR="009A6C64" w:rsidRPr="006C2771" w:rsidRDefault="006D3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4F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BD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2E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8D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B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F4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CA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1C139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71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AF339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03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50A3E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C5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E9BDD8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7B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4A66A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3D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8BC58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08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5F026" w:rsidR="004A7F4E" w:rsidRPr="006C2771" w:rsidRDefault="006D3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E9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50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37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0D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683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3053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