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1D5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D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DB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36699B" w:rsidR="004A7F4E" w:rsidRPr="006C2771" w:rsidRDefault="005E3D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F93449" w:rsidR="00266CB6" w:rsidRPr="009C572F" w:rsidRDefault="005E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29A03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AAD70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1FE1E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88C1B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70CAB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56ADEE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57408" w:rsidR="000D4B2E" w:rsidRPr="006C2771" w:rsidRDefault="005E3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61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5C6DD" w:rsidR="009A6C64" w:rsidRPr="005E3DB0" w:rsidRDefault="005E3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D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9EA1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988F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5FAF6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018F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294F1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38D3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8C6D6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CD697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49C4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DFDBF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C241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7AF8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7F5B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5FE7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A933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654B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56B4E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00605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3E52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258F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9312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D5AB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DC94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831A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9ADE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FEB4E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79788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56D6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D0833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E784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9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9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7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F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2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F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7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F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D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C9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4ADBF" w:rsidR="00266CB6" w:rsidRPr="009C572F" w:rsidRDefault="005E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A2791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9AF3E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5F917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4DB64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07167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B0993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2DFEA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62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77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C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10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48E5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3E3A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66BF8" w:rsidR="009A6C64" w:rsidRPr="005E3DB0" w:rsidRDefault="005E3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DB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7D7F1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8E0BE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7E78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26843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F07B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DC2A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AA558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A6DA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32DC6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4206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0464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4C6D5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4837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0D1A2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B384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68A6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02A4F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6530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1EBF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AD64C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296A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D8F0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D1E98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0213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9ACB3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32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3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6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D0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0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A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82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2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82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0944D" w:rsidR="00266CB6" w:rsidRPr="009C572F" w:rsidRDefault="005E3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859E8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ECE9E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631CE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DA061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3C52A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E3A08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524C9" w:rsidR="001458D3" w:rsidRPr="006C2771" w:rsidRDefault="005E3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B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D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B0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0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30F67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301B4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5DAF8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B4426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EA89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848F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84D1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EFC8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6BE0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4DC13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56414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DDB44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7D7F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D2FA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27A60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98231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574FE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46DB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AE2C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E52C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C83DB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A54FF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E7326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FAEA5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C9768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D41E3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74D0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6AC91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37619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9DCAA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CF65D" w:rsidR="009A6C64" w:rsidRPr="006C2771" w:rsidRDefault="005E3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3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8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C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1E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30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B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0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E76FE" w:rsidR="004A7F4E" w:rsidRPr="006C2771" w:rsidRDefault="005E3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17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C9CC33" w:rsidR="004A7F4E" w:rsidRPr="006C2771" w:rsidRDefault="005E3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EE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2B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7A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C9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B5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C2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29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47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97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3E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DA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3F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7E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06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46C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DB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