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D04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9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94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64DA70" w:rsidR="004A7F4E" w:rsidRPr="006C2771" w:rsidRDefault="00AB19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2F2C4" w:rsidR="00266CB6" w:rsidRPr="009C572F" w:rsidRDefault="00AB1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B4E35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F8B46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80637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D755F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A2160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871FB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7A2E2" w:rsidR="000D4B2E" w:rsidRPr="006C2771" w:rsidRDefault="00AB1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8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9FA92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B459E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8924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81A5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2299F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448C4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2035A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7871D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B962A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18FB8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6247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48D0F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56C1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2513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F8CD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F89A1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26295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BF7E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7D664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FE53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3D7D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C8B7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CADCA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8F8F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BF355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4A74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8F7D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855F8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8B9C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5E4E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210F6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16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C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8F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B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8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8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C4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B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E8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08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D5EB5D" w:rsidR="00266CB6" w:rsidRPr="009C572F" w:rsidRDefault="00AB1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001A9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87075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005E5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D4A89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68C63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F4D7A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A3BE4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4A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2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0E6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2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0F04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57B9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0E8C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6708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24AF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47E8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2A511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72E6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9B98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809D8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312C8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8B07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3DF2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29B7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20C46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0BBD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2E70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01952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FA36F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B859E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0B12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B9570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69806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314D4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98734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A4DA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EFA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4842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F4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4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F2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B1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C9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4A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1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2E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B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390A2B" w:rsidR="00266CB6" w:rsidRPr="009C572F" w:rsidRDefault="00AB1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1F38A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1BF5F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7A575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C8E67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52845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20B00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DB000" w:rsidR="001458D3" w:rsidRPr="006C2771" w:rsidRDefault="00AB1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0E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2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1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BC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8DBE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0600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7E5F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7EDA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D4F82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AEFD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AEE6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656D6" w:rsidR="009A6C64" w:rsidRPr="00AB1947" w:rsidRDefault="00AB1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9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D25DF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F1AA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EEDEE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2F07C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F415E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F8802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7DACA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2161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E07E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CF3D6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EF37E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A288D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D12C5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8DFD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50C38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23652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41879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53D25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EA1C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A1C26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FF623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53DAB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C5007" w:rsidR="009A6C64" w:rsidRPr="006C2771" w:rsidRDefault="00AB1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6C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0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E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6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AF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F1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9C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66460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D8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9B48E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E9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B9F9D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94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482D9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62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A5566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037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6EABA" w:rsidR="004A7F4E" w:rsidRPr="006C2771" w:rsidRDefault="00AB1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04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E22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A90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7C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0A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7F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199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94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