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74D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1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14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1D520B" w:rsidR="004A7F4E" w:rsidRPr="006C2771" w:rsidRDefault="00D801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156D3" w:rsidR="00266CB6" w:rsidRPr="009C572F" w:rsidRDefault="00D801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4A505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A03A80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B71C1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09F2F9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F0F84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E2BCE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EF82F4" w:rsidR="000D4B2E" w:rsidRPr="006C2771" w:rsidRDefault="00D801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5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3AC71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53489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6964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11C4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12FC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5CF0C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F6E61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91A72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D66AB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50082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A694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56A6E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8786E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6D80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3FA0B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B21BE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A09A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0448D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041A1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312C5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3D25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D1F2B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B90CA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F9AB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8723D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927B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DE6C9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59CD6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C839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4838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E6EF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3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4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BF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B6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AF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A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B7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F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E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6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2F785C" w:rsidR="00266CB6" w:rsidRPr="009C572F" w:rsidRDefault="00D801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1DB55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7E9BF8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7D8CC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BCD33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6FCE4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FBD24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521CD5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28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21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139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4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504DD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5404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E83994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591FC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75091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0BA81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4DBD2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282AD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FC00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2948B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AE7F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3B91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FAB2B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5CFEA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CB96E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88BD7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74160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69C2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83C1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FAE9F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ABCA6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38A1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FC3F2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0E88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780D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0B09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1F9F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71960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5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6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D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F6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9F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4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4B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11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5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D8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EE0366" w:rsidR="00266CB6" w:rsidRPr="009C572F" w:rsidRDefault="00D801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8BB7B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C2A0E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334B1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BC1DC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FBEB1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F707A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15A7B" w:rsidR="001458D3" w:rsidRPr="006C2771" w:rsidRDefault="00D801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D2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6D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5B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E4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75F6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8C5EE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4328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CAE0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6D22E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ED29E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89B55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4258E" w:rsidR="009A6C64" w:rsidRPr="00D80148" w:rsidRDefault="00D801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1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A57F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60B0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3C309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7A080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5B001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AABAA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8D64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2B9C5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A159D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C3F8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74587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BDD6A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BAE4A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6CACD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A96F2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EC863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5B54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9C57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37A9F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A2215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4E608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A90C6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A6004" w:rsidR="009A6C64" w:rsidRPr="006C2771" w:rsidRDefault="00D801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24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06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22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17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46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07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CA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6811D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6BD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28CCD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13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503EB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38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34AB9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695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FE0C2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8C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62EDE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00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D0E3B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1C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19F0D" w:rsidR="004A7F4E" w:rsidRPr="006C2771" w:rsidRDefault="00D801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43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2B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ABBC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14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