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AD85B0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E5395">
              <w:rPr>
                <w:rFonts w:ascii="Cambria" w:hAnsi="Cambria"/>
                <w:b/>
                <w:bCs/>
                <w:sz w:val="40"/>
                <w:szCs w:val="40"/>
              </w:rPr>
              <w:t>United States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C334CF2" w:rsidR="005F75C4" w:rsidRPr="00BE147C" w:rsidRDefault="004E5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FBC0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3F32423" w:rsidR="00FB68D0" w:rsidRPr="004E5395" w:rsidRDefault="004E5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9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4D5F552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2F39997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66DE8ACA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6C065F0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B0A6C3E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7AE77E8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721E00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F614F5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6B2775A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A9BF8F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CCBB06F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957E50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7F17C04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7868E2B" w:rsidR="00FB68D0" w:rsidRPr="004E5395" w:rsidRDefault="004E5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95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C5F75BA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D645A5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A432E16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C159064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F31E5C9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690545C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59771B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EB8F50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7FA42E8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1712A48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3C9B382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E13F656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97149EC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7A2655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EF52211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E4CF749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B762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4B42A8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74B99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441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1467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7C7AA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1F686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98321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6AFF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A3FB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AC69468" w:rsidR="004738BE" w:rsidRPr="00BE147C" w:rsidRDefault="004E539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5F4C1B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9B9076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A5E3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79EE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08AC9E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F17DB8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6C8726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A8DF5D7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199EF8E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B2C9FA6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9F83B9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02652FC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838FDF1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FB1B8F9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35E30C4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784B31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B5A1B52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423D0C7" w:rsidR="00FB68D0" w:rsidRPr="004E5395" w:rsidRDefault="004E5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95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C6439B6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FF8EC1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9BCBF8F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894E23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3C6507F" w:rsidR="00FB68D0" w:rsidRPr="004E5395" w:rsidRDefault="004E539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5395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0714BBB8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2D3BAB9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DE506C2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58261D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56ECB21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5A82678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819A9F7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2F6A663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B94DE0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162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3223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13AD63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DD36D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32378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2CF4A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556F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55566D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8572D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73E1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F682FBB" w:rsidR="004738BE" w:rsidRPr="00BE147C" w:rsidRDefault="004E539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F9C566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BAADF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54CC23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CC358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B4DA667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04643D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E7EAF99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A79F628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A893603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C6B40D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1B33211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455D9E0B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C6694EF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585A7F9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408D88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B855E4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BC6C4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FB74803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BBA76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3B9BE8E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9F65A94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55B634F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9BD4C1A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4FC4B73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7B872DE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91A0595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1961201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53F1AD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CDAA47F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FC0AB6E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446C0650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5A82A0F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7A621FA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6A7D147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053B79B" w:rsidR="00FB68D0" w:rsidRPr="009A6C64" w:rsidRDefault="004E539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B78E8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AE477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9C9B0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98835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981BB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10D4C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629C1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E539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85B4E46" w:rsidR="00D03D16" w:rsidRDefault="00D03D16" w:rsidP="008C6579">
            <w:r>
              <w:t xml:space="preserve"> </w:t>
            </w:r>
            <w:r w:rsidR="004E5395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D1A656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F0365F2" w:rsidR="00D03D16" w:rsidRDefault="004E5395" w:rsidP="008C6579">
            <w:r>
              <w:t>Jan 15: Martin Luther King Jr.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8B006D0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2DC52AA" w:rsidR="00D03D16" w:rsidRDefault="004E5395" w:rsidP="008C6579">
            <w:r>
              <w:t>Feb 14: Valentine’s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4024BF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A1B022" w:rsidR="00D03D16" w:rsidRDefault="004E5395" w:rsidP="008C6579">
            <w:r>
              <w:t>Feb 19: Washington’s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7299DB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AF787E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2957FC1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525729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C52E10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8A93A1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8EF806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618D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61CDC00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392AD9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D4D32E0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4E5395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110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2018 - Q1 Calendar</dc:title>
  <dc:subject/>
  <dc:creator>General Blue Corporation</dc:creator>
  <cp:keywords>United States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