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035A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E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ED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0CE1C2D" w:rsidR="003D2FC0" w:rsidRPr="004229B4" w:rsidRDefault="009D1E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9AD092" w:rsidR="004229B4" w:rsidRPr="0083297E" w:rsidRDefault="009D1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07D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D265E" w:rsidR="009A6C64" w:rsidRPr="009D1ED0" w:rsidRDefault="009D1E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E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456832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F1ADE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667EB4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A5416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5EDAD0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82224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31DB0F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FF0004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A25AA2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692ED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A4EAB3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94E5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5DB09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1A2423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9660D6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1E760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D868FE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2E03F8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B219A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FF228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F30B03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371B8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7B6A3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683F9F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B7D329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915277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EE2C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694573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63DD1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9E938B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8F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95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4A1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E85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810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23F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75F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BF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D7C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FD9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62ECF7" w:rsidR="004229B4" w:rsidRPr="0083297E" w:rsidRDefault="009D1E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8AC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C24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4D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FC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E680F8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8F1F1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E50F2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0237F3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27F66B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7602B9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7FABE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BD0A51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8F8B71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7AD2C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3F6D0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6D79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91B7C1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7BC9AF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5A44CE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65613B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024CCF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838101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08F40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5316E7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CDA89F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C1B749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BC1D2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42D45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04D2E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4E869E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6002E0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8FB691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B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9D5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187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9C2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DEC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73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7CE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E4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0C2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EB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CDB790" w:rsidR="004229B4" w:rsidRPr="0083297E" w:rsidRDefault="009D1E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04F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DE8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7E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41E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4FADA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8D7B48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BE2D6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B2E5EC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339ED6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C2FB76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A91DDE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731F7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1285FE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A9EE0B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1345F7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D49286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C396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CA8BF7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5D42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F22D29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9CDC64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360F16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4A0060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E9ABD5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835089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9428A4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26D96B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C53FDA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C86924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39438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BCE78F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C04428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6E84AF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A90C42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2477D1" w:rsidR="009A6C64" w:rsidRPr="002E08C9" w:rsidRDefault="009D1E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159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CDE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FC6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CB5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352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0A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67F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E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5EE5A" w:rsidR="00884AB4" w:rsidRPr="003D2FC0" w:rsidRDefault="009D1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09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D9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53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30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62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44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D2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17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D2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8D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93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1D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73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58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A1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8B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7FE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1ED0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