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6A88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28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28B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3573A3" w:rsidR="003D2FC0" w:rsidRPr="004229B4" w:rsidRDefault="00EE28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910C41" w:rsidR="004229B4" w:rsidRPr="0083297E" w:rsidRDefault="00EE28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54355B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F5C2B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3FF4CD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4C15B7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F7D9D3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C494D0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737C5D" w:rsidR="006F51AE" w:rsidRPr="002D6604" w:rsidRDefault="00EE28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B72F19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C7F5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8B633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19319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30A2B3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EB21A9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F483DD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54CD3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1D6855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0A56B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EDAB06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1468C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0E3A7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3B1A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A699F5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E77A7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BF15D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A538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78EBC7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B4335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321C6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AFE46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A3FABC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6DC58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2B0BE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8F8159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1B9196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FF383A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20FFDD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0A51FE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E765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3F2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5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06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28A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915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E07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48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042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728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9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8EA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E3A432" w:rsidR="004229B4" w:rsidRPr="0083297E" w:rsidRDefault="00EE28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3877E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69CBE5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1CAFFB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EB11F4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FF8B48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97F0E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F9D7CB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1B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1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1EE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AF393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A6EDA7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181A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14B8B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51F03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AC86C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6C97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724BEE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2C0AC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F283DB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0CD68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90D4C0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5DACB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C4A4D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DD21D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D6ABA6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220498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D2A8B1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52768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7974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561EAB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121DB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96260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4E698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91F66C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D17C1C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CCD18D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96FE9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70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9D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645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26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72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973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19A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1E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985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9AB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2A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675C0F" w:rsidR="004229B4" w:rsidRPr="0083297E" w:rsidRDefault="00EE28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7A1EC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B3E971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4E1BA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140299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E00E3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A72B7A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EDC67D" w:rsidR="00671199" w:rsidRPr="002D6604" w:rsidRDefault="00EE28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1B1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4A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761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E98E5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8B38ED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F97D46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D368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B1288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A5773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732C8C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26E7F7" w:rsidR="009A6C64" w:rsidRPr="00EE28B3" w:rsidRDefault="00EE28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8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05ADA9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48E38B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F1816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855B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F223AE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BF5F1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468BB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D5844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C55AE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54A443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CBBC2B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5C9CB9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843A75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34351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446E8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F55FD0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7083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6F5F3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AB8E3A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FE65B0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85BBA2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B74557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7DFD0F" w:rsidR="009A6C64" w:rsidRPr="002E08C9" w:rsidRDefault="00EE28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622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88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418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D3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08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93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AD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FD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28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4F219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93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48482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96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70405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8D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0F664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16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4E2CF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A0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7238F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3F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B78E2" w:rsidR="00884AB4" w:rsidRPr="003D2FC0" w:rsidRDefault="00EE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73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0C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E5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54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BCC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28B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