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5913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E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E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0D4099" w:rsidR="003D2FC0" w:rsidRPr="004229B4" w:rsidRDefault="00F55E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17C7EB" w:rsidR="004229B4" w:rsidRPr="0083297E" w:rsidRDefault="00F55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BDD15D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CFCB6F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274CC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37C52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4FBE40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742AC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A0DD5" w:rsidR="006F51AE" w:rsidRPr="002D6604" w:rsidRDefault="00F55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5B0F2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D6C6BF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2DFBE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D02F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31355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D3AAB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1E40B7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6E6C4A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EB25AB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EE00C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D4679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5FB246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3D1CF6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6433E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AD44C8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810836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800F1A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59540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086D0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17B4E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3D0DC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64CBE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2D566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6BC42A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80327B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80F3E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2F83C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D73C9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A3F24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DFF48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437ADA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CCC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5D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24C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673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B2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35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702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B09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B3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23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22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062A0" w:rsidR="004229B4" w:rsidRPr="0083297E" w:rsidRDefault="00F55E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210DF4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CE8E34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33623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E02D82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DAC458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563C1A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A3823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E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5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91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8E7A4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2E1F5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C5DBA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D836C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A3768B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966EC6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909E8C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9A867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D5DBD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A4998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395A1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526357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0EC1F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0BD7C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080808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8E024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A53247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AC6D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54A2A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DE650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E50C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1CF56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671E4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C106A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147ED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94233A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4A0B80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8BBE37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0D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31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9D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183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DC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0C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B8C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7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542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F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998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48DF66" w:rsidR="004229B4" w:rsidRPr="0083297E" w:rsidRDefault="00F55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0DB1DF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1A6630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AEF5E8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8E327B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B4674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BF0A3F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9D8C7" w:rsidR="00671199" w:rsidRPr="002D6604" w:rsidRDefault="00F55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E07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3C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57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00857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29448D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8BD2C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2419E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80CE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E2A889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E086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DF8A0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54E4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B426DE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88877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FF12F0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702C70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795BF4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BEEFEC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EADB98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BF23D6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A74FA2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CF9DB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29041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6EE04" w:rsidR="009A6C64" w:rsidRPr="00F55EDB" w:rsidRDefault="00F55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5656BF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0ABF8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FFC59C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431628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2412B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B5B67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64AB8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922633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3696A5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34240" w:rsidR="009A6C64" w:rsidRPr="002E08C9" w:rsidRDefault="00F55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31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F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CB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513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74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7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F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F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E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F77D2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8A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85582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AB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9F76D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99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F1B1D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E8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A4ACB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57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47651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18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8E6BA" w:rsidR="00884AB4" w:rsidRPr="003D2FC0" w:rsidRDefault="00F55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41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58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CB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8D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A94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ED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