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DC5E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29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29E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32B134" w:rsidR="003D2FC0" w:rsidRPr="004229B4" w:rsidRDefault="00F229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FA1D1" w:rsidR="004229B4" w:rsidRPr="0083297E" w:rsidRDefault="00F22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1A36E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88B1C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898DEE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358F7F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4A043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5AF633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1D7CA4" w:rsidR="006F51AE" w:rsidRPr="002D6604" w:rsidRDefault="00F229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A84E5F" w:rsidR="009A6C64" w:rsidRPr="00F229EB" w:rsidRDefault="00F229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9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E316CF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6432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925CB8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6358D4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64F18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9BE35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D7FFA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44C5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DD12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43FF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B1A7D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E52DEB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346F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7B735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F6CE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D0D7A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AF137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5468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047E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D466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3D458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D5E7ED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DFF2EE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20250B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6E8CB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586A52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6AA42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3218F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BF85E4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80688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36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8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4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2F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2F3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D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85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08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70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CD4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82F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3432AA" w:rsidR="004229B4" w:rsidRPr="0083297E" w:rsidRDefault="00F229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2658A3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4F4888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8DE06E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A2001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12989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EBD1A3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BE393E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33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D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70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460C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B543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EFA7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E468E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E1C5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082D7D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79A6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CCC593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504D5E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CE29EA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7169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784AF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9942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BD6FE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32D42F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B2E56F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EEEBF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E25ADB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44DB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80D77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4238A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3DD6CD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FB99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ED15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77BC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816AC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867EC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CBFED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9B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68E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871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F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11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9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A9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0F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46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441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6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570E7" w:rsidR="004229B4" w:rsidRPr="0083297E" w:rsidRDefault="00F229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C367B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BC787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78E9F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47A3C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72D00C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63898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2FB37B" w:rsidR="00671199" w:rsidRPr="002D6604" w:rsidRDefault="00F229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9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7B8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77B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458B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37F928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E1581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460043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47BE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56B73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F6581E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8DBB0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2CAAA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A5AF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2007C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C7718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C1A89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921C5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A840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9732E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C3D62B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79493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0B1743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835BA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44B6B9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19F6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44315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9A32B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EE328C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E3437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6F7C02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44FC1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F7AC6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6B957A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78560" w:rsidR="009A6C64" w:rsidRPr="002E08C9" w:rsidRDefault="00F229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D4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A2D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8D2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05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48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975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199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D8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29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A73AF" w:rsidR="00884AB4" w:rsidRPr="003D2FC0" w:rsidRDefault="00F22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67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05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E4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A1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22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EC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D6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1B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2B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54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83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DD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D1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B8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86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08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9E0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29E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