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E4A9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07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07D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B59A04" w:rsidR="003D2FC0" w:rsidRPr="004229B4" w:rsidRDefault="004C07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75F79" w:rsidR="004229B4" w:rsidRPr="0083297E" w:rsidRDefault="004C0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1BE016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69BBB0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4D4CC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086353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C63DED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E416C5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66D99" w:rsidR="006F51AE" w:rsidRPr="002D6604" w:rsidRDefault="004C0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3D052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5AD6C6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7714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FC00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79197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E11B6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8A2A0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CCE8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0932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45A36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77F2C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3AC4C8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1F42E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4D7BC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132B0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191F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C4ACA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DAA23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79A64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09ADD6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2835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EA5FE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E7668E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A7A94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B0D9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77D653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F99E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FE9CA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A427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4D70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58C6D1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01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9BC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C7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E9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1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F2E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E1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1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29F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074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876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05C97" w:rsidR="004229B4" w:rsidRPr="0083297E" w:rsidRDefault="004C07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411442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077691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E6267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C252A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06FE82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6EC63F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EE6F2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77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0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15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C77A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365D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20B8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8FCF57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F094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F032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7FB0A1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D4E7C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E6E929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70B87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92D1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D1AE39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3EF36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6362E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0EBC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FE1B4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032B9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15DE8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2FED5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CE55D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CD30E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B3C2C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436D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52DB28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518ECD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D123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227A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4858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72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D6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9E2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C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08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B4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A53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1A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9D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25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7C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D90A44" w:rsidR="004229B4" w:rsidRPr="0083297E" w:rsidRDefault="004C0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2E3707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6CEF0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ECBE04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9D2FDC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8FCDF6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8B6C9E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B5560F" w:rsidR="00671199" w:rsidRPr="002D6604" w:rsidRDefault="004C0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0E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BB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0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013F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7B2FF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3A707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72E7A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E2B25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FF7BCE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BB1928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7B1FD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32AB94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CD6097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F605EB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1D39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5F5D2E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B84AE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0C20E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2DF54D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3E86F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F8759A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03A9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532E4D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ABE17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F44B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F9C3A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A3070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55E66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556B7F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86C025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680BCC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6B7A2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0F6FE9" w:rsidR="009A6C64" w:rsidRPr="004C07DC" w:rsidRDefault="004C0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D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9FEBDD" w:rsidR="009A6C64" w:rsidRPr="002E08C9" w:rsidRDefault="004C0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84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CE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63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EB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A2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5EE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02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808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07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86E4C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15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6067C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BB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B21AE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DC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E739B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A9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5637E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0F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A87C8" w:rsidR="00884AB4" w:rsidRPr="003D2FC0" w:rsidRDefault="004C0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1D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3D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4A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DF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5E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09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31A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07D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