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DDE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15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150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D94D821" w:rsidR="003D2FC0" w:rsidRPr="004229B4" w:rsidRDefault="00A715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EC02B" w:rsidR="004229B4" w:rsidRPr="0083297E" w:rsidRDefault="00A71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DA95E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5B9A5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217722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2EB51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F6E52E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589BDA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25C90B" w:rsidR="006F51AE" w:rsidRPr="002D6604" w:rsidRDefault="00A71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B5EEBB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E3ECA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F85185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59694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73FAA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5EE71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7424F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710E3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5107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44C5A0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A5F5E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CFE79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26960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7EE569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9603F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9F4B6A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3DFAF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EE9A6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C520FB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7BAE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01E04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44C478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1DD4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2CCC1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DF94DB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6EEA0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67C5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FD95B5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B03A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E70BE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BD67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0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E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B0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E34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D4F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F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276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D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C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3F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75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A761E" w:rsidR="004229B4" w:rsidRPr="0083297E" w:rsidRDefault="00A715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91AA6D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B28C1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A317D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1F826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B8CD3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8D8E6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3CD43E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20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5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4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85433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8C10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7094B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19F0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F1D95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9BEE16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44A3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711A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5B7EE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59D0F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B611A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C80E3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F35948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80820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2714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955F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F12B6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A735A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E57AC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8F12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34C68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9E2CD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69D69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87E8CF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C80B4F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3E774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00201E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7C1C25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0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3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63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1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3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0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51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2F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D6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BB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71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26F57" w:rsidR="004229B4" w:rsidRPr="0083297E" w:rsidRDefault="00A71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34FE1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F9696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FF9D1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C8F770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9EC451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2A482A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22A2BC" w:rsidR="00671199" w:rsidRPr="002D6604" w:rsidRDefault="00A71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4D2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F6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A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2F6C6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4E37E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AB528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6568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A265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752CA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545A9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6E6A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C0BC2C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23EB0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A527D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97C25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E26CC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83AE0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C06B5B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72493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F7217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1252E2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5A2AB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E127F1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C01560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4324D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F4800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FF7E8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C441F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B9B4A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52D454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D00369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003676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B4F22" w:rsidR="009A6C64" w:rsidRPr="00A71504" w:rsidRDefault="00A71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5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0DD0E" w:rsidR="009A6C64" w:rsidRPr="002E08C9" w:rsidRDefault="00A71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D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E4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789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36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C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5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F3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4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15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E7A8A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E9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43DFD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F9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92148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AF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53F67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075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E5B34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56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A4233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30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C4F8A" w:rsidR="00884AB4" w:rsidRPr="003D2FC0" w:rsidRDefault="00A7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1F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E8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01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1A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76E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1504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