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F62C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C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C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8E58EA" w:rsidR="003D2FC0" w:rsidRPr="004229B4" w:rsidRDefault="00FC7C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6CFB8A" w:rsidR="004229B4" w:rsidRPr="0083297E" w:rsidRDefault="00FC7C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D90B7F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C56846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6E5052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70E47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BFCFE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322C0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F0BC75" w:rsidR="006F51AE" w:rsidRPr="002D6604" w:rsidRDefault="00FC7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D78AD5" w:rsidR="009A6C64" w:rsidRPr="00FC7CE9" w:rsidRDefault="00FC7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C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027B8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31D317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91CC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9B42A6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99E86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8B2A6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5141C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D8CA2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D8BC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5CB459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9E0216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980080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9906A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50689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45B32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DCF76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82D1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084167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15A68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EE6F2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1D38F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EC122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DBB91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B921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18142A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2017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A500EC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A2A57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9704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4634BA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618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1B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3E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FBA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2C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CD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979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C66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2F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103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9E4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E9070F" w:rsidR="004229B4" w:rsidRPr="0083297E" w:rsidRDefault="00FC7C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02EDFB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A22104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95941D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0EC0D1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1BF05A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D2280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C63AEE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81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4B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30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DE1FF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C27F7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D0449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2DF4C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FC6E7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AD1460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4D3D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9CB306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EC0C40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B8E25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403C9A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8A5069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EB143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27E5B6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48034C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07364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F806C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948BB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96C64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CF8A7F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E6180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F53A4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A252F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F382A9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D3D3C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355F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25D00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E64B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D9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1B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9AD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373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2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C5F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A88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394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F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5A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CC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86096D" w:rsidR="004229B4" w:rsidRPr="0083297E" w:rsidRDefault="00FC7C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12A0D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DFAC7C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133DA7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488BBC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EE7564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5E3716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10C83" w:rsidR="00671199" w:rsidRPr="002D6604" w:rsidRDefault="00FC7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63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E72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0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C5BCB8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F4EF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6DAA7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9BDC6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2CA53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95612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7621C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52E0F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DF680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1B911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2B74A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6C0288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690C9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274FA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9F8E1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C673F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39328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234640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AB3C7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BE28E4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ECF3A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3CDBE5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D8E7E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B858CB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78BB93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3934F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5681A9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5E68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A63DB9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D9E4CD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4B6DDC" w:rsidR="009A6C64" w:rsidRPr="002E08C9" w:rsidRDefault="00FC7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C28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2FA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7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8F3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007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40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B59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CE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C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688E9" w:rsidR="00884AB4" w:rsidRPr="003D2FC0" w:rsidRDefault="00FC7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36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A2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3A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30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F6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47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AF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2F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4F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26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98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63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80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75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1B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9D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4EE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CE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