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ED11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53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53B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FB1522" w:rsidR="003D2FC0" w:rsidRPr="004229B4" w:rsidRDefault="007D5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3741C9" w:rsidR="004229B4" w:rsidRPr="0083297E" w:rsidRDefault="007D5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E33EA8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4DE3B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B22A1B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DF963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11BF71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6CD84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C1CF18" w:rsidR="006F51AE" w:rsidRPr="002D6604" w:rsidRDefault="007D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27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7BB54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F2A119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C493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1EAE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670FD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8E32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3790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29338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0B5D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F0EA9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E608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9D519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8208F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CEA7F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CAD1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8C3B4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E52B8C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8B22C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C8EF7D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8756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D80009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992353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A75B6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A010D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BC84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3AB89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FB753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6BA3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EBD57B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FA01F8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89848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6C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45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0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C7D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AF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AA3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3D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6A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8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B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C7CC1" w:rsidR="004229B4" w:rsidRPr="0083297E" w:rsidRDefault="007D5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A35E4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D98FCF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72ACC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FBE30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88099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E7A7B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615AA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8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6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E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EF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A8DF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8B7E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BCF03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7E184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469AF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005EB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0FCD5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A704C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61186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8BDC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9FCA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6C55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2DD384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26CDD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52EA3A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60DA9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1FE6B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0C4DF8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8ABE9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3285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BFDC6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AF307A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B3B6E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66895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F062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EF56F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1532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1EAD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4A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649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E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D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71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B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F4E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C9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67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58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EC8E98" w:rsidR="004229B4" w:rsidRPr="0083297E" w:rsidRDefault="007D5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B026A9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8C2AE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14085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E2930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7614D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FC060B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BF05E0" w:rsidR="00671199" w:rsidRPr="002D6604" w:rsidRDefault="007D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8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FD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A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E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ABCB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E1D03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2B343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00F11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23091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05E9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3A94BA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29A64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9474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0EB93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ADF79C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3881E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81F82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03850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5139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7D135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58C47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2F44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BA34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CBE9D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CA4E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AD792" w:rsidR="009A6C64" w:rsidRPr="007D53B9" w:rsidRDefault="007D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B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D93B3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C9527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37C2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0FDD6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44533E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6FEBB5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9292A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F0B440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C7D192" w:rsidR="009A6C64" w:rsidRPr="002E08C9" w:rsidRDefault="007D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F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F3D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25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0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B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2DC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6E9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5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41A0B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4A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1BAA0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52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40DEE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58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97A62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B0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F3A18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74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AC219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3C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4C0FC" w:rsidR="00884AB4" w:rsidRPr="003D2FC0" w:rsidRDefault="007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B1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06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B7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DC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9C6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53B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