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291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2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2B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F290F7" w:rsidR="003D2FC0" w:rsidRPr="004229B4" w:rsidRDefault="003D22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AEEF4" w:rsidR="004229B4" w:rsidRPr="0083297E" w:rsidRDefault="003D2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1C9FA2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5C2DFB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8796F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EF4A7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2DCD9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02FCF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3FDA96" w:rsidR="006F51AE" w:rsidRPr="002D6604" w:rsidRDefault="003D2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83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B9908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4BCF6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6A70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DE5CD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B0B9B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A0A06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C4E1E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FC3CB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AB6B6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ABF2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4444D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00E8D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C59D8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1FBDD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49DC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AFD9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44B2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3421C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39820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FA40B7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5D80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B8F7B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4C48D3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A8648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D734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0A063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7E0FA6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0CFFB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2A5CC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DA6F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A33D3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92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0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0D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0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3D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1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BA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7D2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122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E8F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5729C" w:rsidR="004229B4" w:rsidRPr="0083297E" w:rsidRDefault="003D22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9CEEB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9AA1EC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2DD71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6EBD39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23BEA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9DE85E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903533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90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31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5A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0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FC79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33F0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5475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65C9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95F5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C1D3A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0D333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5193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8A9F0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D8B3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3C691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D6C52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0B377E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D6B93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F78F0D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5D13C6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765EC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4282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17977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DC77BB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097B80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6F9ED0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41AE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554B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577B9E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ACCAC7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8E10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BACD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1B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4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6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D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064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E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3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62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B6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4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DC750C" w:rsidR="004229B4" w:rsidRPr="0083297E" w:rsidRDefault="003D2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993F9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B50AD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79237F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EC5BC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964C09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A2151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150A74" w:rsidR="00671199" w:rsidRPr="002D6604" w:rsidRDefault="003D2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7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AC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DE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85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0E3B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3C532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FBC45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05B5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C0E85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58DA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867ED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9E84D7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E8909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CABC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29C2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62D2F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3B4B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616F2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747B5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AE53F0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AAE2A3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809473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9F48A1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001B73" w:rsidR="009A6C64" w:rsidRPr="003D22B4" w:rsidRDefault="003D2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B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D32B19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DD864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6EC8F2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1E71E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0833E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B026B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4B149A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D7C0CB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80B7B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1CC38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03EB1C" w:rsidR="009A6C64" w:rsidRPr="002E08C9" w:rsidRDefault="003D2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5F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7C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2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D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E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591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8CC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2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5CECD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32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87AF9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5D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3F6FE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55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3EF4C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1C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69AAF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60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7C607" w:rsidR="00884AB4" w:rsidRPr="003D2FC0" w:rsidRDefault="003D2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87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1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07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0B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EC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4B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850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2B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