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6EB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475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47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EAE647" w:rsidR="003D2FC0" w:rsidRPr="004229B4" w:rsidRDefault="001747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008D87" w:rsidR="004229B4" w:rsidRPr="0083297E" w:rsidRDefault="001747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BA2A5E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DE0DC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CC3F01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8858CC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C356A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2B3B79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204CD" w:rsidR="006F51AE" w:rsidRPr="002D6604" w:rsidRDefault="001747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D4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BAD62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7763A9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05F536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B3FD7E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3DC00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3B544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3358DB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BC847C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6E3D0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3D1CE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9DC8B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DD541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56ED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2AC4E0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9247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2EB19C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161FF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072685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1637A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DC3EF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AF9433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041179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990EE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5CE59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0E56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4DE70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46180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51109B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B99B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EEF88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C7441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8BE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3EC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A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AB5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54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255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4FA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52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C84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13E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A7B23" w:rsidR="004229B4" w:rsidRPr="0083297E" w:rsidRDefault="001747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E759F8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8AF160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857E5A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B7A423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4AFC5D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D92C30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419C2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481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E8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8C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E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8874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89CB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079D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505D2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42259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E71CA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2F70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E750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AC2FA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C5AB3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0CD73D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A31289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9B53A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16ACF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7C0D1C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E60BAC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FDC8C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1C596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EECB0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95C60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068253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4477E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18C34A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5347DB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6D1E0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0634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AA22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A4FC20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69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13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5A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6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02E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D6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B8D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BE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AE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9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42D43A" w:rsidR="004229B4" w:rsidRPr="0083297E" w:rsidRDefault="001747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D2454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B0E3EF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6EACDE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7A8CEC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EB38DC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22A55C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820FD3" w:rsidR="00671199" w:rsidRPr="002D6604" w:rsidRDefault="001747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75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8C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E3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06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B03A9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9C8CA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E743D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797AD9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5218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FA73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7C9A93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3B1A55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D0CBE3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9A3D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F51745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ED1A1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94CF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BB88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3B2B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02B2A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B7272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184227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545708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5E4CFD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6AC030" w:rsidR="009A6C64" w:rsidRPr="0017475A" w:rsidRDefault="001747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ED491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0F0A9C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DDA9B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9A2975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E1B6EA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910262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FF89C1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9CAAB4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49A96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1F243" w:rsidR="009A6C64" w:rsidRPr="002E08C9" w:rsidRDefault="001747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17C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817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80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7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C6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7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D0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47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EF844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A6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20AD6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77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7AB09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08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4AF31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97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AC057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72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3E86C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F8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D9F24" w:rsidR="00884AB4" w:rsidRPr="003D2FC0" w:rsidRDefault="0017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20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B5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5C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A4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72E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475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