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A87B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34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34C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48B1AE" w:rsidR="003D2FC0" w:rsidRPr="004229B4" w:rsidRDefault="00723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4E7D61" w:rsidR="004229B4" w:rsidRPr="0083297E" w:rsidRDefault="00723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5E94AA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7D2A26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ACA8D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36252D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80C10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819B5B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59452" w:rsidR="006F51AE" w:rsidRPr="002D6604" w:rsidRDefault="0072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FA6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737DF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FD51D4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06F108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B439D9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E652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37E258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43A4B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F4720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93BE5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E7CBE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46B801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95A0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534E2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2EEC6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DCF2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10376B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A63E75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2430E2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4F1624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4B3E2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7AD604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6048B8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33C5F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7CBB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E25E0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6D2B6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47E4C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488AA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FB6D04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1EF1D9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20FC8A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4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5E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3D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2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5B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83E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14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C7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C4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77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3B714" w:rsidR="004229B4" w:rsidRPr="0083297E" w:rsidRDefault="00723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1FF3E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D1CFDA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36CB8C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A4D2F8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02860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F713CC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5C014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B7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F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0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0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6E29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60F8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56542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15F0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2853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D3784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6C3C2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2BCE9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E5909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1DEB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9D20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F7501A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442E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9C1A89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3C382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31B8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1F38E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27846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1E4D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F2F7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1B07B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D3B568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B907B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EC7C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499B04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65FBFD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97F35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870B15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C10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0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1D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CA9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A2F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0C8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86E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1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E9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CA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5CAA34" w:rsidR="004229B4" w:rsidRPr="0083297E" w:rsidRDefault="00723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D89F99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8468E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F1943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19896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C3C3D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51834E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0F2FF" w:rsidR="00671199" w:rsidRPr="002D6604" w:rsidRDefault="0072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696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8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E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F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FA520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17148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474B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6590AA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E4CC0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6EDF6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6BB98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FCE0E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8A130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D621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2D56E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37A8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D8FD0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E7C75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D8646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D4BD3C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FB8BC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14829A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7D94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94C17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038C82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53C881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6D30F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5F0BF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BF85B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221DC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15191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836E3" w:rsidR="009A6C64" w:rsidRPr="002E08C9" w:rsidRDefault="0072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DEC2C6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C7AF63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1DEB0" w:rsidR="009A6C64" w:rsidRPr="007234CD" w:rsidRDefault="0072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4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09C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FC7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08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CD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D49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D64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3E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3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D2C58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32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50AB1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C6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E1BC6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30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CC665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0B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0D941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C7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4F28D" w:rsidR="00884AB4" w:rsidRPr="003D2FC0" w:rsidRDefault="0072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A0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69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53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0C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98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43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2D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34CD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