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2C42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275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27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A2B80C2" w:rsidR="003D2FC0" w:rsidRPr="004229B4" w:rsidRDefault="000F27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20F4DD" w:rsidR="004229B4" w:rsidRPr="0083297E" w:rsidRDefault="000F2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FF759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6706E9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697CA5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AE2EC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3FC406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2570E4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C53E96" w:rsidR="006F51AE" w:rsidRPr="002D6604" w:rsidRDefault="000F27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9A1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0CDD4E" w:rsidR="009A6C64" w:rsidRPr="000F275C" w:rsidRDefault="000F27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7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F12D6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A74D9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6F2A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0BD41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749E1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33D3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42A14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3D9C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201365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41A3F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7DC2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7B6F25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52D40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4FAF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96653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CC997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1B6CC0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544E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7585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0AC21F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2112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75315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3A2C60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37497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62030C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F7740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E7FE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8F49F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5CBE5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E6E2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94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2F2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6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858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4D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F62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F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85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27C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DDC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3076EF" w:rsidR="004229B4" w:rsidRPr="0083297E" w:rsidRDefault="000F27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01C92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652D6F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6CA89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DE37CB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19E9E7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10EA5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B6B669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1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3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9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F9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B4B2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122BF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D18A6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8B25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AF1CD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5E45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39385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30AA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3BEDE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1A54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AEBB2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7852EC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C1CB5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ABFC2C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D5F8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E1FEF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BC59D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01B06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0B35E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27C5C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F1B156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355C56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381F9C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E7E9A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3A0FF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07EFE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91E5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84DA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F8D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25E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8C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E5F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FE4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AE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F7E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607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D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A9A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3C505" w:rsidR="004229B4" w:rsidRPr="0083297E" w:rsidRDefault="000F27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97F44F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294B01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67E132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B3F832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57C2E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841FA5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D02D80" w:rsidR="00671199" w:rsidRPr="002D6604" w:rsidRDefault="000F27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F7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C75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985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2F7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92491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4B4A1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01D1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F97A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5F5B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D4A29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0BC9D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E13C1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EBE49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3594B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8D454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85151F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367A4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2F507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40186A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FBF1D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EF036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8E44C2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459E1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CB8D68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3926E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943F1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4F2044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FBA03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3EC6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C9447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888FA9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2F94B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4ED71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24698D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413BA" w:rsidR="009A6C64" w:rsidRPr="002E08C9" w:rsidRDefault="000F27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B5A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2B0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2E0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3B7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E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2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CBC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27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D6BD8" w:rsidR="00884AB4" w:rsidRPr="003D2FC0" w:rsidRDefault="000F2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20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03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56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D9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9C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AC3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A4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26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58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0B1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B7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2A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71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AD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53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24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C4CE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275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