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0CE78E" w:rsidR="002059C0" w:rsidRPr="005E3916" w:rsidRDefault="00E323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D08660" w:rsidR="002059C0" w:rsidRPr="00BF0BC9" w:rsidRDefault="00E323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Dominica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1E1CDE" w:rsidR="005F75C4" w:rsidRPr="00FE2105" w:rsidRDefault="00E32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5A0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D79965" w:rsidR="009A6C64" w:rsidRPr="00E323F7" w:rsidRDefault="00E32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F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01F79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6D42C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E9D34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92D7907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018883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E6E0C1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051F03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2AC933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82503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0468337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F373BD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B5F73A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2C1EF7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66EB9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BAECA69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1C08848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623B3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7D9BBA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F56F9B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957762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F765B8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B5B154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361EC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9E84C2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A1FF01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51637C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136E62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4E21DB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4018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CA076B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8B6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E01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DC1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1B8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D9D0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02A4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1C4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2B7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A575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A8FA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F33C29" w:rsidR="004738BE" w:rsidRPr="00FE2105" w:rsidRDefault="00E323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E19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4389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92D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10CC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1836BE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FD8BC9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DE778B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3C031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03EC6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7F9A1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A1DE01D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71FB4D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8500EA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28DF3B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A860F4C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E524C4" w:rsidR="009A6C64" w:rsidRPr="00E323F7" w:rsidRDefault="00E32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F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EF4FEA" w:rsidR="009A6C64" w:rsidRPr="00E323F7" w:rsidRDefault="00E32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F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D7F44E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381C8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44DC732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FF8470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66BB5E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3E754D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2601CE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6B0557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E9B6DB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9A2F3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4D4243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299F3A9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4C61E00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A7626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7C030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F8CB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0B5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C48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8C0C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7CD7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3E2F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A18E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DB0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D9F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1DE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1A9F32" w:rsidR="004738BE" w:rsidRPr="00FE2105" w:rsidRDefault="00E32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307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81EF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D23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4AE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EEEE4E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29AE91C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AF9D2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5976D0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4A091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B72987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47EC7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2AECC2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3FA91F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A98A4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22AFCA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41437A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0BC117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A601D4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4D6763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117B8B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068834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232CBFA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0DEF1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8CCDD0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60B1E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C860F5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4EE550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9FA7B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0498B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451246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D82504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BBCD67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5F02100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1AFFA5" w:rsidR="009A6C64" w:rsidRPr="00E323F7" w:rsidRDefault="00E32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3F7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59203A" w:rsidR="009A6C64" w:rsidRPr="00652F37" w:rsidRDefault="00E32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7362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0D7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C79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9BD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EDB8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C9BF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B488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B8120B" w:rsidR="00113533" w:rsidRPr="00CD562A" w:rsidRDefault="00E3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CDF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4D4836" w:rsidR="00113533" w:rsidRPr="00CD562A" w:rsidRDefault="00E3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1B1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BDCB38" w:rsidR="00113533" w:rsidRPr="00CD562A" w:rsidRDefault="00E3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Carnival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E827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5D0E48" w:rsidR="00113533" w:rsidRPr="00CD562A" w:rsidRDefault="00E32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43D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0E5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D583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DDC1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D15B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5F6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3D0F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20AB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88B7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5B7C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EF02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23F7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