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2AC02767" w:rsidR="00545B9C" w:rsidRPr="00B253FC" w:rsidRDefault="000C0D6D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2018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1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28C9941B" w:rsidR="005F75C4" w:rsidRPr="000C5EA1" w:rsidRDefault="000C0D6D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January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4912F40C" w:rsidR="00965024" w:rsidRPr="009F3A75" w:rsidRDefault="000C0D6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6378FCCE" w:rsidR="00965024" w:rsidRPr="009F3A75" w:rsidRDefault="000C0D6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5F5E666D" w:rsidR="00965024" w:rsidRPr="009F3A75" w:rsidRDefault="000C0D6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42B71017" w:rsidR="00965024" w:rsidRPr="009F3A75" w:rsidRDefault="000C0D6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358E38EC" w:rsidR="00965024" w:rsidRPr="009F3A75" w:rsidRDefault="000C0D6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5F0B89E7" w:rsidR="00965024" w:rsidRPr="009F3A75" w:rsidRDefault="000C0D6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6C2506C3" w:rsidR="00965024" w:rsidRPr="009F3A75" w:rsidRDefault="000C0D6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718EB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2E8BD551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57887921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5A0D167C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68D3A23A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13B83CFA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34779CA6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768F3E91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352D65F0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58E5A525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2216E976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015D56D8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519774AC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1EF9C6A4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73292EDC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6F676FD2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391E1FA8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5496B43C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28277A0C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48DA4AB9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12254DB4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1BABE002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1D092694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0F91FF17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1994BA3F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6605CEE7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1E1B4D1D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3A262988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5195D201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36D82EC9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559F875A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18E0B9BC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00421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02F2B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3494D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4C5AF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57C6F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06B5E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0C07D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24039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3954E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09740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342F753D" w:rsidR="004738BE" w:rsidRPr="000C5EA1" w:rsidRDefault="000C0D6D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February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076F086D" w:rsidR="00BC0A29" w:rsidRPr="00CF3C4F" w:rsidRDefault="000C0D6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68316935" w:rsidR="00BC0A29" w:rsidRPr="00CF3C4F" w:rsidRDefault="000C0D6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7A22D50F" w:rsidR="00BC0A29" w:rsidRPr="00CF3C4F" w:rsidRDefault="000C0D6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51F3716F" w:rsidR="00BC0A29" w:rsidRPr="00CF3C4F" w:rsidRDefault="000C0D6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76A219C8" w:rsidR="00BC0A29" w:rsidRPr="00CF3C4F" w:rsidRDefault="000C0D6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625F8EFC" w:rsidR="00BC0A29" w:rsidRPr="00CF3C4F" w:rsidRDefault="000C0D6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74301BC6" w:rsidR="00BC0A29" w:rsidRPr="00CF3C4F" w:rsidRDefault="000C0D6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4389D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1903B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3EA62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082BD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6C93FA48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7FFDCCDB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591DCA84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7AB37171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03FB1B3C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4F958EC9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349FAB4A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48CC15BB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0A22AEDD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280A2696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78AA1F62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04FD795E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408AC342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6B78A959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6A1DA6C2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4497FFE9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68B2949E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5F939EA5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7410A0BF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6F03EA6C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6D8F071E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5FE87753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6EDA44EE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1A7BE15C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011B63CB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51AF9460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2D637612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56E4BDC2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20509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500F8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7E477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17E64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78C79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1B984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3B718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0CB8B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26388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6126C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0419EC66" w:rsidR="004738BE" w:rsidRPr="000C5EA1" w:rsidRDefault="000C0D6D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March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0A5ABF56" w:rsidR="006B0315" w:rsidRPr="003A2560" w:rsidRDefault="000C0D6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29864994" w:rsidR="006B0315" w:rsidRPr="003A2560" w:rsidRDefault="000C0D6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37F21774" w:rsidR="006B0315" w:rsidRPr="003A2560" w:rsidRDefault="000C0D6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365786B7" w:rsidR="006B0315" w:rsidRPr="003A2560" w:rsidRDefault="000C0D6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4FBCAC0D" w:rsidR="006B0315" w:rsidRPr="003A2560" w:rsidRDefault="000C0D6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3AC8CD37" w:rsidR="006B0315" w:rsidRPr="003A2560" w:rsidRDefault="000C0D6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324A339D" w:rsidR="006B0315" w:rsidRPr="003A2560" w:rsidRDefault="000C0D6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27DAC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0F2A5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66B03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121C6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2C65284A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5F5B8650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103047A9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6EF8F7E8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4A4716BA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3AEAAEA3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55D6BF87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4F6E1A6C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50823A7B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39C1498D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05E60541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745F6880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21941DA1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48FCDCE0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0118FB86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69018F66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6C597730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55C14505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72716CBA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35CA8DF8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6356BE54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08924D9E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0F458D93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29C63D46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0EF4E4C0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46C046DD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09871C4C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280391BF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5CDF51C6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075DC91D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772AD972" w:rsidR="009A6C64" w:rsidRPr="00652F37" w:rsidRDefault="000C0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41E4E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04D8C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0C847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4FD87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3E108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1C425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37B30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0C0D6D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0D6D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82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