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FEF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2E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2E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D383ED" w:rsidR="00CF4FE4" w:rsidRPr="00E4407D" w:rsidRDefault="00EC2E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288F10" w:rsidR="00AF5D25" w:rsidRPr="001C1C57" w:rsidRDefault="00EC2E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08F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32024F" w:rsidR="009A6C64" w:rsidRPr="00EC2EE8" w:rsidRDefault="00EC2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E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958262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D57CA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458B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7937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00CA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E219B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68B4E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4C58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1E98E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E7CD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265A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07A4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5054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60C3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96EF1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4C3C5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CD39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EB33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265A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F59664" w:rsidR="009A6C64" w:rsidRPr="00EC2EE8" w:rsidRDefault="00EC2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EE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D421E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F0F7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40AF7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EFFF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50963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6514A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AB46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27394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231D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685F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E8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5B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5F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26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6B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31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79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27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F2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255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A430D7" w:rsidR="00AF5D25" w:rsidRPr="001C1C57" w:rsidRDefault="00EC2E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C2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78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11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3A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8CADB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CF1A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41D9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E80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AC14A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3122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5F424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F273D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09DCA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5CD73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28A2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44382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07B7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56B4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632F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2C12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9656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18452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CAB6D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B2A4B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6E905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5267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A669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C02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B103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80A7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6334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9C99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E8B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16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1F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46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E3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99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C6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A1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97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F8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C93A5" w:rsidR="00AF5D25" w:rsidRPr="001C1C57" w:rsidRDefault="00EC2E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48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51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B6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C3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4F619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43285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1F34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D836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82EE1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6B48B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DBD4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5078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9FBD1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9BE7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C51E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4E2B3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5DDEE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F85CA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0590D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C40D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7D8B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1F670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E37BC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D2F16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B7248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8F1E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FED57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BE941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9093D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13F6F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366E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3FC7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FC9F0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E7815" w:rsidR="009A6C64" w:rsidRPr="00EC2EE8" w:rsidRDefault="00EC2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E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542A9" w:rsidR="009A6C64" w:rsidRPr="00E4407D" w:rsidRDefault="00EC2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B0D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4A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9B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89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08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D0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31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2E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D01DD" w:rsidR="00884AB4" w:rsidRPr="00E4407D" w:rsidRDefault="00EC2E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5D5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57FBC" w:rsidR="00884AB4" w:rsidRPr="00E4407D" w:rsidRDefault="00EC2EE8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ED8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40466" w:rsidR="00884AB4" w:rsidRPr="00E4407D" w:rsidRDefault="00EC2EE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80C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35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8FB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62F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8A2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B4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A6F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DF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A25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63E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4C9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0C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2F0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2EE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