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F51B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16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16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C3C4F" w:rsidR="00CF4FE4" w:rsidRPr="00E4407D" w:rsidRDefault="009516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7EAAD7" w:rsidR="00AF5D25" w:rsidRPr="001C1C57" w:rsidRDefault="009516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D2E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7A7B5B" w:rsidR="009A6C64" w:rsidRPr="0095167F" w:rsidRDefault="00951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6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8DC3E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B6BC53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1CC9DF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ED4C87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1BAE51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696E4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074D2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AC1B4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3EEE1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440D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43093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169F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32C19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8137B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9D1E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D52B1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CB3D5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C1601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D56D9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0D354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779B0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1A8C4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84874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829CC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C4381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2D8F13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C6A4F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58166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CE4559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263E2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EB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11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B1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08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68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E7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10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A8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20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11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7E0972" w:rsidR="00AF5D25" w:rsidRPr="001C1C57" w:rsidRDefault="009516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8C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AA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16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37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327240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3D815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CA2EDA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59587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AEB8C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5FF0B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9B59A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963BC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CCDD2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4053F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FB731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5046E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683A6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C225B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2A1AA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E96D0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B0CE9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AD3F8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32B6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7FD3C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10D6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9A229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F4847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87865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90072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835BF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4138A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48A1B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30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36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E2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F3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ED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B3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0E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96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12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94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AE9AA" w:rsidR="00AF5D25" w:rsidRPr="001C1C57" w:rsidRDefault="009516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B3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4B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32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9D7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44E4A8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A1895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7B4F43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CA834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C5DE5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A4C72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1510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5CA2C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295C7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7F929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B9E85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CF40A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0DCAF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7190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607EA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F2756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41A0E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6F6669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78180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83BFB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D27D9" w:rsidR="009A6C64" w:rsidRPr="0095167F" w:rsidRDefault="00951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6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AF2DB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8A78F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C720D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22111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B6329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AC90F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37874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0216C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C13B7" w:rsidR="009A6C64" w:rsidRPr="0095167F" w:rsidRDefault="00951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67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FBF07" w:rsidR="009A6C64" w:rsidRPr="00E4407D" w:rsidRDefault="0095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02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63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1E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8A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68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B1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CD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16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1EA4B" w:rsidR="00884AB4" w:rsidRPr="00E4407D" w:rsidRDefault="009516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2B4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7618C2" w:rsidR="00884AB4" w:rsidRPr="00E4407D" w:rsidRDefault="0095167F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5A4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85BB5" w:rsidR="00884AB4" w:rsidRPr="00E4407D" w:rsidRDefault="0095167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E02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4D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A8E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A0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E5D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AA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D110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892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49D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4CA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EA3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84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DDC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167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