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9AEEE2A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244CA9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353AB65" w:rsidR="00F71B70" w:rsidRPr="009C3FCF" w:rsidRDefault="00244CA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0AD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382B8D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E66DF0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D558F9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DF5118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3FE43E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42DCAD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BFCB7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20521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FB9E5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E3987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99AFB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CAF53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3402B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85E064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39168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25702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C759F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05C49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A8EF7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F24D7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7B831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B3941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73448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500AF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7FF899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8CCE8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2A870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82285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FD10E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D8BA3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219FE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C1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38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F6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A6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4D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C2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07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3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97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0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1B28CF1" w:rsidR="004D7C78" w:rsidRPr="009C3FCF" w:rsidRDefault="00244CA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C7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82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25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A66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102A0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84F575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6D5C31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5D8EE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30CE4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BD673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46FA4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59EAF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28F35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2A73A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2DC18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2C0F8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52FDF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39430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8A674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42551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CBA21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ABE02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9C361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FC7ED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56400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6AA47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AED09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9208C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48564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FF974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DC89D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66B1E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84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CB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30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5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5B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C8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4B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79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B5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FF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B2CB43A" w:rsidR="004D7C78" w:rsidRPr="009C3FCF" w:rsidRDefault="00244CA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B88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CE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CD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D9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DA749F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30B93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20C6C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961BA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DA129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D6233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810A5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256B5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E1360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F5262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D185B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F8108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4F0B3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C7A90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5C81A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124EB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714BF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E8A02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1EE48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B93AB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5F30C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21A1E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1A685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0EB2C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4BCF7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14CFE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707FD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2659B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82F6E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BDD20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EE2BC" w:rsidR="009A6C64" w:rsidRPr="00140906" w:rsidRDefault="00244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D4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A0A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37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16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2F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08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3A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4CA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44CA9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373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