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B27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44C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44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AA46F" w:rsidR="00CF4FE4" w:rsidRPr="00E4407D" w:rsidRDefault="00BA44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1DFB6B" w:rsidR="00AF5D25" w:rsidRPr="001C1C57" w:rsidRDefault="00BA44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6F2FD1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77E06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3619A6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4AB44D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3D924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277AB5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DEE5CE" w:rsidR="004738BE" w:rsidRPr="00E4407D" w:rsidRDefault="00BA4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928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ED25AF" w:rsidR="009A6C64" w:rsidRPr="00BA44C4" w:rsidRDefault="00BA4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47454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F6E88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0E506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28683F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0CD7C0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D5EB5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6F1AD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45997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67A55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EE9AB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36BA8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D0708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08937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84ECB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B74C6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86D62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AA396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4C801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5C09D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13CFC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79C23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9CABB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2A883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EFC7C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27985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3E0F3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87595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70349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09956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1FE49" w:rsidR="009A6C64" w:rsidRPr="00E4407D" w:rsidRDefault="00BA4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51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BF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DA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74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AC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63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FD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CC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AC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4F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845B5" w:rsidR="00AF5D25" w:rsidRPr="001C1C57" w:rsidRDefault="00BA44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7E772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2CA931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512497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C00BB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25EF01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B9371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33C09" w:rsidR="00070DA1" w:rsidRPr="00E4407D" w:rsidRDefault="00BA4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CA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45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B6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DDB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5217B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0C8AE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94C0C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1B499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FB7B4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6CF66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16147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E314F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7884D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1ABE4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6067C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71538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9E3F1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BAB1E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64866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537BB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DF0D7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4AD5B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5BB5A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BA069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3712D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AE16E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99087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08749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C3A2C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8E512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59816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ED6DD" w:rsidR="00070DA1" w:rsidRPr="00E4407D" w:rsidRDefault="00BA4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5B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3B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C3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B4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38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53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61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49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E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4D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AF7E72" w:rsidR="00070DA1" w:rsidRPr="001C1C57" w:rsidRDefault="00BA44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146F9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19427E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7D1E6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4CE6C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6B8E4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DBA60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BD16DF" w:rsidR="005B40E2" w:rsidRPr="00E4407D" w:rsidRDefault="00BA4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AB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7C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05C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003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58303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8E5BD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A966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E7CA6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F3DDF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EAD26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04C5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3B4BF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94A06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F05DE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06468" w:rsidR="005B40E2" w:rsidRPr="00BA44C4" w:rsidRDefault="00BA44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4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FEDBE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C483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B4976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1B3BE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1598A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2C04F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985C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3FBD3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50EA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329CC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76F3E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6355B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C5F47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32D29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E4C3D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B2410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64CFF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2BE4A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EC8A2" w:rsidR="005B40E2" w:rsidRPr="00BA44C4" w:rsidRDefault="00BA44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4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16166" w:rsidR="005B40E2" w:rsidRPr="00E4407D" w:rsidRDefault="00BA4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26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C5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CE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D2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A8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C1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4F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44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C1C48" w:rsidR="00884AB4" w:rsidRPr="00E4407D" w:rsidRDefault="00BA44C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5F2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1B89C" w:rsidR="00884AB4" w:rsidRPr="00E4407D" w:rsidRDefault="00BA44C4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6EB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92141" w:rsidR="00884AB4" w:rsidRPr="00E4407D" w:rsidRDefault="00BA44C4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FFA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6E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CA5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B5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9FA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A7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4C6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D2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E26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F4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779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75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FDC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44C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