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2D18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5C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5C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D4BBCB" w:rsidR="00CF4FE4" w:rsidRPr="00E4407D" w:rsidRDefault="000E5C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ADB28" w:rsidR="00AF5D25" w:rsidRPr="001C1C57" w:rsidRDefault="000E5C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6E358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CB5AE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D0CD8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763E4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5548F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8405B9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FDD921" w:rsidR="004738BE" w:rsidRPr="00E4407D" w:rsidRDefault="000E5C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0FA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DF151" w:rsidR="009A6C64" w:rsidRPr="000E5C83" w:rsidRDefault="000E5C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C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0DE721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EAE659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521FE1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48B32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6F3654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6C3A2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FC23C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57E4F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31113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88DF5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969E9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C1A17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8D026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0CB7F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5412D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7EE20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30802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EF78A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22BB5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EDC36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3E296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3E608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2BB1C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C33B0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7491F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703BF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E7BAA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CBEBF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30A28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A2C58" w:rsidR="009A6C64" w:rsidRPr="00E4407D" w:rsidRDefault="000E5C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3E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E6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E5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B3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67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1B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66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C6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79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A5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7D14B" w:rsidR="00AF5D25" w:rsidRPr="001C1C57" w:rsidRDefault="000E5C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2B429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C2AEA5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19289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8F88C5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AC7DF2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6506AA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C6C434" w:rsidR="00070DA1" w:rsidRPr="00E4407D" w:rsidRDefault="000E5C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E2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41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07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3E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ACE01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6B08C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9C824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9051F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A60A3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5DA9D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A84F5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838D4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57374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129D6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57ECC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B663B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5A1C1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8F7C9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20156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396D3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69E61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03ECA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3694F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551FD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7BCE1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A420F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D12F8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7A902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9BE9F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88F38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3B52E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4B9C3" w:rsidR="00070DA1" w:rsidRPr="00E4407D" w:rsidRDefault="000E5C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72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C8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F5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51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E1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24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65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7B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11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CD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3E74B2" w:rsidR="00070DA1" w:rsidRPr="001C1C57" w:rsidRDefault="000E5C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D0BE7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D37F1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E9538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77A721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62EA2E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350D75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2C14F4" w:rsidR="005B40E2" w:rsidRPr="00E4407D" w:rsidRDefault="000E5C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77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A6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750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CB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F4C99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1F2AE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CB2BD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5365B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BD630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2AA00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E3166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09674" w:rsidR="005B40E2" w:rsidRPr="000E5C83" w:rsidRDefault="000E5C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C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75B96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00D4F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AC819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5A84F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A7F4A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D8EE7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65AE0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21645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73FBF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8AF76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8156E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8CF85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59266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56775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AB8C6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6FF13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9CA47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3AA69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C0E14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3890E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0789A" w:rsidR="005B40E2" w:rsidRPr="000E5C83" w:rsidRDefault="000E5C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C8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EC84E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CDB6D" w:rsidR="005B40E2" w:rsidRPr="00E4407D" w:rsidRDefault="000E5C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AB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4A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50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C6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81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F6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57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5C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87C7E" w:rsidR="00884AB4" w:rsidRPr="00E4407D" w:rsidRDefault="000E5C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334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9DFFB" w:rsidR="00884AB4" w:rsidRPr="00E4407D" w:rsidRDefault="000E5C8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2C6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97CC6" w:rsidR="00884AB4" w:rsidRPr="00E4407D" w:rsidRDefault="000E5C83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FAC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BE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813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6E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82E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0C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0E9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D3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4EE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39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DE0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6C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D13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5C83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