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0A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474C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0A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0A4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F2D0C0" w:rsidR="00CC1B32" w:rsidRPr="00CC1B32" w:rsidRDefault="00E00A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CC061B" w:rsidR="006E15B7" w:rsidRPr="00D72FD1" w:rsidRDefault="00E00A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152D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3D12A2" w:rsidR="006E15B7" w:rsidRPr="00E00A43" w:rsidRDefault="00E00A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A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852B16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18909B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E40A49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56D507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873CA4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4F04AF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310377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32459C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E42B89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DF57B3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A6A87E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C2560B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D15BBB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6D8AEF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7F930E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41ED0B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E7FF5E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054F6A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16B2DF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9498D1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2FE8B6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16CF4B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E43DE8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86A31B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CABDBC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4706E1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2189D0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35BDEF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06FB39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386036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CFA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36E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14A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10F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902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5D1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526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76B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6FF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86F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7C42D3" w:rsidR="006E15B7" w:rsidRPr="00D72FD1" w:rsidRDefault="00E00A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8B57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A76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9FD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893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F2378F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72C241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A6AE95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536AF3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D2B4CB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4B37C6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B2ACD2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3269F4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A90B3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001757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3228E0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5558ED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A12672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EE64D4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305234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D18C42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323D33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3ABB2C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54312D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DC6437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932A30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991323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A6DA51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D6DC6A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09BF11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3817E6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D56825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B0F0A3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0C5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FC0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F57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9C08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F16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4A9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A90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AF8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CF5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149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8449EF" w:rsidR="006E15B7" w:rsidRPr="00D72FD1" w:rsidRDefault="00E00A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19D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538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F4C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423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E18627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9AE890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8F01D6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F42979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450331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CDEECF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B3208D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0E2A1F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63C8BC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F0E308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813BBC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F83303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5B6890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5526CE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1E4009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3FCABB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A596FB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B0FA25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A692B0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9D967E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E55FBF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2CF5BF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11055F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B1227F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756FE1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B81F14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82203F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ADBC72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AECE78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E8EE27" w:rsidR="006E15B7" w:rsidRPr="00CC1B32" w:rsidRDefault="00E00A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018230" w:rsidR="006E15B7" w:rsidRPr="00CC1B32" w:rsidRDefault="00E00A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EC4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A64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CE5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B8A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91B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DA3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57F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34616C" w:rsidR="0051614F" w:rsidRPr="00CC1B32" w:rsidRDefault="00E00A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529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61B2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E15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13F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683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7252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B67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C8E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FF2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972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5F8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032C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7BC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DCB9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36E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C95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97C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0A43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