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C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21FA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C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C8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F84DA2" w:rsidR="00CC1B32" w:rsidRPr="00CC1B32" w:rsidRDefault="00ED5C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02DBF" w:rsidR="006E15B7" w:rsidRPr="00D72FD1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30B81E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8BF15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439557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B1268F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9BA707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4F83C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046A83" w:rsidR="006E15B7" w:rsidRPr="00AB2807" w:rsidRDefault="00ED5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F891A0" w:rsidR="006E15B7" w:rsidRPr="00ED5C8E" w:rsidRDefault="00ED5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325DBC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5D475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CE4485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2ECC2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1CE6D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25D203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ACFE45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817C3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81A55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C86365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63C7AD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AD4398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7D7A0D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AD5B4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3C0D6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D907A6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3A190D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DD7A00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55F66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516BDC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3B947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D06B65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548B1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8CB68B" w:rsidR="006E15B7" w:rsidRPr="00ED5C8E" w:rsidRDefault="00ED5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CC170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501E2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5F6EF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855FF9" w:rsidR="006E15B7" w:rsidRPr="00CC1B32" w:rsidRDefault="00ED5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C0D340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40789D" w:rsidR="006E15B7" w:rsidRPr="00CC1B32" w:rsidRDefault="00ED5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5FF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C4A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5E3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31B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F0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A8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14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BE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F4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A55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88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3C22EB" w:rsidR="006E15B7" w:rsidRPr="00D72FD1" w:rsidRDefault="00ED5C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70C1EA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156C7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3EE200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E08EC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DBF88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79EC3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CB1FA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E68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4C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9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221FBE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F7F855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10D95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1DB978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74F7FE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DED6D0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FAC410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2FFAC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8A32C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013BF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B3F4BC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D5CC2E" w:rsidR="003D6839" w:rsidRPr="00ED5C8E" w:rsidRDefault="00ED5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1B6EB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AF5B9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2D869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312A4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A33F72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EF26FF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6E961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BDA319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0EE1E3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4EC0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FCCE1E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7C37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192CCF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14E9CE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D9F241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F93727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C59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0E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FD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97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90F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E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C5D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26F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C3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3E4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DB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BB9253" w:rsidR="003D6839" w:rsidRPr="00D72FD1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2D1DE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FA1A94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E4557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A0037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A975CF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303CC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3660D" w:rsidR="003D6839" w:rsidRPr="00AB2807" w:rsidRDefault="00ED5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31A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E17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A7C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6E2DDE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F9FAF2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038FCE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39612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424BFA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67A69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759E2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87FD7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0497B7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4124F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D5E05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FF1F51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4C7B72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0EEA1C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97E2BA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FC435C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9B007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91195" w:rsidR="003D6839" w:rsidRPr="00ED5C8E" w:rsidRDefault="00ED5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4BB20" w:rsidR="003D6839" w:rsidRPr="00ED5C8E" w:rsidRDefault="00ED5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F37D98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D2519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B499B5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A4D4C5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730D87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9D62D3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483A57" w:rsidR="003D6839" w:rsidRPr="00CC1B32" w:rsidRDefault="00ED5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A8CEE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3CE168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E7C9F9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BEC17F" w:rsidR="003D6839" w:rsidRPr="00ED5C8E" w:rsidRDefault="00ED5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C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E61C6" w:rsidR="003D6839" w:rsidRPr="00CC1B32" w:rsidRDefault="00ED5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9C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A5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7E0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B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B4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28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951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3A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C3D9B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9DD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585F12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AA1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3F004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AA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781CA4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98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723E5D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National Anthem and Flag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943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D07C15" w:rsidR="0051614F" w:rsidRPr="00CC1B32" w:rsidRDefault="00ED5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5D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112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84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75A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93D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4A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EF3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C8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