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4F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70A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4F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4F8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69EEB1" w:rsidR="00CC1B32" w:rsidRPr="00CC1B32" w:rsidRDefault="00AF4F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333FA" w:rsidR="006E15B7" w:rsidRPr="00D72FD1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F62835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C51A4A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DED2A4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D2C2A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C8628C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E942A9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1AB096" w:rsidR="006E15B7" w:rsidRPr="00AB2807" w:rsidRDefault="00AF4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13EFD4" w:rsidR="006E15B7" w:rsidRPr="00AF4F8F" w:rsidRDefault="00AF4F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A61F6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4E7681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A51242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9E7765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E99CE5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7227DB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7A1C8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02D65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60E0E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35F0C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6F8292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30609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2A7B3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39EC1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84E239" w:rsidR="006E15B7" w:rsidRPr="00AF4F8F" w:rsidRDefault="00AF4F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AE018D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1C59F7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C137D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F688B1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08CE31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DF5E55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DD8C3F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BE1C2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76BB77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C1FDDE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EC321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1C9F8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E95054" w:rsidR="006E15B7" w:rsidRPr="00CC1B32" w:rsidRDefault="00AF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1F2C6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269CCA" w:rsidR="006E15B7" w:rsidRPr="00CC1B32" w:rsidRDefault="00AF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59C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C7E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0A4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A85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B59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16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27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B8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87F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B8A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9B3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16B84" w:rsidR="006E15B7" w:rsidRPr="00D72FD1" w:rsidRDefault="00AF4F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2F3830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1C172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5C7284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615A0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0C415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757B2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341813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D6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2A4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208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848E44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44CD68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166B0A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550B1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4191AF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888FD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87165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7939E3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2A487D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A6942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0323CA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7BFC52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903FAC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B4382E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32353D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DAB40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F4109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A4FD7C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44AEF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570F2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939D6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AC216C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638E8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5DF48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9331FB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68AB44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4D4EFE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BDB26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B31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B1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C21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A5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F8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44E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2F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403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69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D91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3B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04CC7" w:rsidR="003D6839" w:rsidRPr="00D72FD1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89E3E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3E88C5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3BFB03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886117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2CFC36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551206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E59AF" w:rsidR="003D6839" w:rsidRPr="00AB2807" w:rsidRDefault="00AF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AEA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3C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800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8E48E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44FA4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9F330B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8CA172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DB4B5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7729D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C3DBDD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1E705F" w:rsidR="003D6839" w:rsidRPr="00AF4F8F" w:rsidRDefault="00AF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8E753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019CE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501341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FBEAD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9EE9F3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0D0A44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E18BE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4CFCBF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23AFC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0368D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B691A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A0F2B5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E166DB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12744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D885B1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5EF76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3FECD8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976D9" w:rsidR="003D6839" w:rsidRPr="00CC1B32" w:rsidRDefault="00AF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2858B8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E7FAB8" w:rsidR="003D6839" w:rsidRPr="00CC1B32" w:rsidRDefault="00AF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3E21D" w:rsidR="003D6839" w:rsidRPr="00AF4F8F" w:rsidRDefault="00AF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9BE8DA" w:rsidR="003D6839" w:rsidRPr="00AF4F8F" w:rsidRDefault="00AF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9CC0F" w:rsidR="003D6839" w:rsidRPr="00AF4F8F" w:rsidRDefault="00AF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F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F1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64B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1B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B77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8EF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4A2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EDB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F8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97D3A5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5D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085F2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B2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74D4BC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FB8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F6D4E4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7E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B0981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2B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DD255C" w:rsidR="0051614F" w:rsidRPr="00CC1B32" w:rsidRDefault="00AF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5B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4A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1B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F5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058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62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A8F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4F8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