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B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50D9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B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BA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6A056" w:rsidR="00CC1B32" w:rsidRPr="00CC1B32" w:rsidRDefault="00FB5B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64E93A" w:rsidR="006E15B7" w:rsidRPr="00D72FD1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706B6A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5DFA10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B171E5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11DD2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3DA887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FBF20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58FFBC" w:rsidR="006E15B7" w:rsidRPr="00AB2807" w:rsidRDefault="00FB5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500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5C49E" w:rsidR="006E15B7" w:rsidRPr="00FB5BAC" w:rsidRDefault="00FB5B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B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11AF2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0895C6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F3861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90770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A4573A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2AE05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ADEE65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8283D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5BE96E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1BC7B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0F6EB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495A2E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692473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29D3EB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790BC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7B1ABA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1EFD6E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359D22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A8AB6A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C100A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47E2EB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520A8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45BF9F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6A097B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B33D4D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4A9E18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FC31E0" w:rsidR="006E15B7" w:rsidRPr="00CC1B32" w:rsidRDefault="00FB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D5953C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7B6763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2F2BF" w:rsidR="006E15B7" w:rsidRPr="00CC1B32" w:rsidRDefault="00FB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576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D9D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F34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DA9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6C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FD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F3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C27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35A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1E2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4C6568" w:rsidR="006E15B7" w:rsidRPr="00D72FD1" w:rsidRDefault="00FB5B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11C9E3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F5C3EF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C1FA10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56A57C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1E1FC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7B6374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648E55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B7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D1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FA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4D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2829F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CB5B9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CE3BC8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269F53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212237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E6CE60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77085B" w:rsidR="003D6839" w:rsidRPr="00FB5BAC" w:rsidRDefault="00FB5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B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FE98B8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20FD91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FF3DA8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954CC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7478C3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06084E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AEEA4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123052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0B46E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5DF54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73167B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D2CEC6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13D94E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E42CD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0B22EB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8E33F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76BB91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E0F58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44FAD6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F3E4BC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E8EB50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81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E63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A6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39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5F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3B4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C8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C28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26F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089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966FE9" w:rsidR="003D6839" w:rsidRPr="00D72FD1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C0EBC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E069B9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AC2586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F70B6E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E1207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8CA20E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E67E85" w:rsidR="003D6839" w:rsidRPr="00AB2807" w:rsidRDefault="00FB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CFE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5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03D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F7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974C8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ADFB2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827B6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95B29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707275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34301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358318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A9932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4C3EDD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9A4F77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EB0ABE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FF02D5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0A498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D1E35C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9FA83F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2921F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07C9B7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6A3F73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52A37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928AE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A4B550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62A7D1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EDD4A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D2902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243BC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582507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D83E81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CA619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84A1A8" w:rsidR="003D6839" w:rsidRPr="00CC1B32" w:rsidRDefault="00FB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E4880C" w:rsidR="003D6839" w:rsidRPr="00FB5BAC" w:rsidRDefault="00FB5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B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E55408" w:rsidR="003D6839" w:rsidRPr="00CC1B32" w:rsidRDefault="00FB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D5A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719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4BA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18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455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E9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828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CA5B02" w:rsidR="0051614F" w:rsidRPr="00CC1B32" w:rsidRDefault="00FB5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B8B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F8EB0" w:rsidR="0051614F" w:rsidRPr="00CC1B32" w:rsidRDefault="00FB5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152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F93934" w:rsidR="0051614F" w:rsidRPr="00CC1B32" w:rsidRDefault="00FB5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40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BFE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97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4CA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7F8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F0D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3F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67D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69A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090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6CA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997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CF9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BAC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