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7C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AF1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7C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7C9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72A58" w:rsidR="00CC1B32" w:rsidRPr="00CC1B32" w:rsidRDefault="00227C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15BFC7" w:rsidR="006E15B7" w:rsidRPr="00D72FD1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ABA94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88135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AEEE7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C9F8A2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9CFE04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24B92A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F41B8" w:rsidR="006E15B7" w:rsidRPr="00AB2807" w:rsidRDefault="00227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D4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19351" w:rsidR="006E15B7" w:rsidRPr="00227C9A" w:rsidRDefault="00227C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C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A70D36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8289E6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CAE06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49C8C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E82D16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14E5C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95A61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54564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CA8CF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87563B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64853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379DE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3F69D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99EE7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703B5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EFF30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E5CDC7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E8BB5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61B1C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B968D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26941E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49CF2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15D56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03141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41D171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3E04F2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75B35" w:rsidR="006E15B7" w:rsidRPr="00CC1B32" w:rsidRDefault="00227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D6299F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E06C00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22E49" w:rsidR="006E15B7" w:rsidRPr="00CC1B32" w:rsidRDefault="00227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568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E31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F47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3A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332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772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55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EE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A1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16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3FECF2" w:rsidR="006E15B7" w:rsidRPr="00D72FD1" w:rsidRDefault="00227C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04EF8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6B8802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1D4B0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49C63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3ADF64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1A23C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CCFEB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2D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2F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E8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35A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965C4F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A2C1B4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9FE5B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47CA5C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D6A92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48D64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2A0A4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B82B6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515377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72EC2A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85A57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03BE0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427AD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A65B10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A8876F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717587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AB5C3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B1F06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9AFBC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40A758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7C9DF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60E3F0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615CA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0C55C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BE48CE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64B1E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DC578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19F0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E7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F2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EF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F5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147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E5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857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32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91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04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37A08" w:rsidR="003D6839" w:rsidRPr="00D72FD1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5695C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38DDD7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6D6B7D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5A7C6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0692A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2E33A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292E2" w:rsidR="003D6839" w:rsidRPr="00AB2807" w:rsidRDefault="00227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2B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5D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0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A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6268E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4F863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E94208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ACA92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4AB34A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663528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758DEA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E8F1C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6587F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D3151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0550F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31D4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16934A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19AA98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994FF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92C89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5FD5C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48A51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351E7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D2A8A0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A1DBCB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74FB4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31B575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BB08E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6E75A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F6FAC9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919A8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556CA9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66D266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14958" w:rsidR="003D6839" w:rsidRPr="00CC1B32" w:rsidRDefault="00227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0FBE0" w:rsidR="003D6839" w:rsidRPr="00CC1B32" w:rsidRDefault="00227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7B8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AD6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39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56D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C1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C2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78C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197CA9" w:rsidR="0051614F" w:rsidRPr="00CC1B32" w:rsidRDefault="00227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AB1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C83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2D8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36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C55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0B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52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006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32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26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501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F8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3C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FE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2C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973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B63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7C9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