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5A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D3A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5A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5A7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6754DE" w:rsidR="00CC1B32" w:rsidRPr="00CC1B32" w:rsidRDefault="002E5A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C423B8" w:rsidR="006E15B7" w:rsidRPr="00D72FD1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73DF29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E2278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BB7EE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776F1A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2C2EC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C0F14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6A269" w:rsidR="006E15B7" w:rsidRPr="00AB2807" w:rsidRDefault="002E5A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1EB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04DE0F" w:rsidR="006E15B7" w:rsidRPr="002E5A73" w:rsidRDefault="002E5A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A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538181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9A16AE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4E007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F2034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E9315F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5300C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19971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94846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201B0E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71E9F9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F07B04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EB4F0D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4279E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C50DBB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8FAEC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0A36F9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340287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0D4AB0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58EE4F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7485CA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A38DF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EEA743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1DC15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FA2804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AD744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395452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773C7" w:rsidR="006E15B7" w:rsidRPr="00CC1B32" w:rsidRDefault="002E5A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18AA1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E7031E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A83C0" w:rsidR="006E15B7" w:rsidRPr="00CC1B32" w:rsidRDefault="002E5A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6D1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EF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2C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21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77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2ED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65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26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20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81F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43563" w:rsidR="006E15B7" w:rsidRPr="00D72FD1" w:rsidRDefault="002E5A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1ADB8A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04DEC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A00A8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F07DDB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E557BB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D8FF0F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1EC1E2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C4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96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76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84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460C5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37D228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B08A61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1CC01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F19B1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918828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4FF000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726ECB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6506E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70965D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DF81C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8A378B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AB766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B4C21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7B4D8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F705D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7DB76D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07C83E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45182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951FE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1DF09C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A0F0F4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F6145A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D7C6C9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48F93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120A79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47E61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8F0F7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111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92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E0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850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536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398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9AD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D5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F7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55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6B440F" w:rsidR="003D6839" w:rsidRPr="00D72FD1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45458B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D093BC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0DAA6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510E7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88493A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AB4309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60A574" w:rsidR="003D6839" w:rsidRPr="00AB2807" w:rsidRDefault="002E5A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54A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5B3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9F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0AF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636152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199B44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33A94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5A2BD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14710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6BAE41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BE55CA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87A308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9F2894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9A1B2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538D60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13E77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F526B1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1244CF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B5FC97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667FBC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AF6EA9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5ABD3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9A559E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C5E42C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992DC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8652EE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3EC474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8DBD6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F9F1D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D1CAE0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76964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BEDE00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44D6FC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2E2354" w:rsidR="003D6839" w:rsidRPr="00CC1B32" w:rsidRDefault="002E5A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3F944B" w:rsidR="003D6839" w:rsidRPr="00CC1B32" w:rsidRDefault="002E5A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8D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E5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24C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24A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16A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45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B8C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D0E58" w:rsidR="0051614F" w:rsidRPr="00CC1B32" w:rsidRDefault="002E5A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2B6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D0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25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CE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D1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0CE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14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066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E9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E5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E9D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838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F4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05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61A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F1E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4B6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5A7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