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66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9A47CFA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C6645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C6645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3B96A87" w:rsidR="006E15B7" w:rsidRPr="00BC02F7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CCAB72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CC2E26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52E97F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76D850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FFCE22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0F0062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A5A9BD" w:rsidR="006E15B7" w:rsidRPr="0060384B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0862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02C343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DA3FD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582C17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9193C5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808C7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70F81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523A01F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970BE67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D4F3C0C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322597A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9AB9924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75831A6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51596D7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3230472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60D21D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783588D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19A455C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1372CBCD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657D8216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E7FE3DC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F5CCEF7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6D9D28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306664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BCFDD9C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BE634D9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325068D9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B54739C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E46C7DE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999E40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B1C7747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0346CC9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63E5D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18368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9470ED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6127A7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DF138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A0961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4FD87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D44164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816DD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03218F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29A0973" w:rsidR="006E15B7" w:rsidRPr="00BC02F7" w:rsidRDefault="006C6645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10D1E3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59B6C9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F2DF8F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0A03B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2BC933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41F381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E33E6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F5AC1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D753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9842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2F99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39D28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C95DD5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45D24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160CA03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8DDCD16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539ECE2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516E0B1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37750EF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EF1356D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718091F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2FA71E5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C9E77A5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F1F8FF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7CBD55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BD3F4D1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5D0AA4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E773E27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D7E5857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015309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BC75B43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7CD219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1B432B9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DF1B0C9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F3E2FC8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C4806DC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0E423A1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EE8FFBC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BF63F87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0F017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5D0D3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750A6A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C15699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C80D6C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65BC024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78B05F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143AF1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CA1A5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04F7CE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6A3B29F" w:rsidR="006E15B7" w:rsidRPr="00BC02F7" w:rsidRDefault="006C664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DC4949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D1CBCA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682BEB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78B457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ED7989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F24B07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FCC88F" w:rsidR="00807708" w:rsidRPr="0060384B" w:rsidRDefault="006C664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775C0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12FF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800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5A52E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EEA2EF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8B797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A0C3F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798A428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476E194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A16F11F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8E1DD5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6F31C75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ECBFA2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5D7318E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416F325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C42051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72D320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D92DA68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6BC1C3A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1E5A570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F5DE4B6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E72ECC2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6BBFE22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FC54B8F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8C2CBE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6B693A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776A386C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BCC4F56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00F48FC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86AC161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B4EE71F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9812E1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FA61C0B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A98F211" w:rsidR="006E15B7" w:rsidRPr="00E4407D" w:rsidRDefault="006C664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3EE1699" w:rsidR="006E15B7" w:rsidRPr="008D4A02" w:rsidRDefault="006C664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FE5CE2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E23E2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1BFAF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51CDFE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6A1C7E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77FEE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1E3B93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C6645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