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8E6EC3" w:rsidR="00257CB9" w:rsidRPr="005677BF" w:rsidRDefault="00F065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98AC824" w:rsidR="004A7F4E" w:rsidRPr="005677BF" w:rsidRDefault="00F065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26A0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5D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5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25AC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B8CB5" w:rsidR="009A6C64" w:rsidRPr="00F065D2" w:rsidRDefault="00F065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5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69EB96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CA41B5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06AD54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C537C1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3D7744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8DF84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7B7020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E49C5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2ADE2A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B3D52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B0658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5CECD3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0428D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4D4FD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BFA63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3832A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E0C4D8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D513A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46F3A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D562F" w:rsidR="009A6C64" w:rsidRPr="00F065D2" w:rsidRDefault="00F065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5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F665F7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49380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799207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5A82ED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B27C60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242FA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9D655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0C0FA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F05880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06BF6A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EA4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04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5F5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44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DC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E43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AC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CC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596A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60C0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93ED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5D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5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BF57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888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D73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007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D6B781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F506C2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40B6C4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39CA06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A7009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AC23B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8E9B39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68193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3A0A6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B48A5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31075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262695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14399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1C084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72B90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EAF84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D417D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40295A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18208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3595E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EC9E40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D537B6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AA4B1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BC6CDB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EA43EA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FD382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E08E3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FC3F44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140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E1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35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6B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9E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AD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A5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F9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46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C8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7928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5D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65D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CE6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DD56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40E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FDA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9AC40C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B65111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01643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E7430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15E2C7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008515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305CA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CF4EE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2B2F7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69743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908739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ED41AC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613E2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C77435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FC0B90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1DCEAF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0A09F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C50CD4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4A2DAC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4038E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CA06F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98ABE7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2E3E7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9B30F8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2EC4B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12914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5CFC4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A46DE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BF3E4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DEEED" w:rsidR="009A6C64" w:rsidRPr="00F065D2" w:rsidRDefault="00F065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65D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C2B11C" w:rsidR="009A6C64" w:rsidRPr="00BF7816" w:rsidRDefault="00F065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117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33C4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007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4B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A9A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D81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02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8F4BBC" w:rsidR="004A7F4E" w:rsidRDefault="00F065D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65E5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F520BF" w:rsidR="004A7F4E" w:rsidRDefault="00F065D2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3249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F04EB2" w:rsidR="004A7F4E" w:rsidRDefault="00F065D2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2877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9E60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83CB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F80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120D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6A73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8B05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DD3D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5F34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912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6093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FE0D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08C0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65D2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