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868D1" w:rsidR="00257CB9" w:rsidRPr="005677BF" w:rsidRDefault="00426B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577209" w:rsidR="004A7F4E" w:rsidRPr="005677BF" w:rsidRDefault="00426B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AFFA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BC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B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C5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12CB9" w:rsidR="009A6C64" w:rsidRPr="00426BC7" w:rsidRDefault="00426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C0ED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0E867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DFC0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9F9E3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84DEC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4E077" w:rsidR="009A6C64" w:rsidRPr="00426BC7" w:rsidRDefault="00426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B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D5B9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677B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8C1C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10538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AC0B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5970A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2D8AA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54857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14DDA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ED4D7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53F5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A0975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DAA83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5E1A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6F604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888E9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EF7D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B36A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FC94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0782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565D4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36807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67D2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D681A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F9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0C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7C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2A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A8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0F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7C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41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17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6D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6286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BC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B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C3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F9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AA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FE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AACFD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984D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BCC36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C9F2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27651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8D8D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41616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C438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51CD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66E3D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AE798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C1156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FF71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87516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E292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FFAE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94DA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491C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EF12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4FFA1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F6D0C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AF4C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112A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E5613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EA644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1DF5A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FA81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348D7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E4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EE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35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38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95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22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CD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39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F9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ED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6C8D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BC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BC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EA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A0F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182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77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A565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F7BFC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6C54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6B12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8CBD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06F1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61BA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92F6F" w:rsidR="009A6C64" w:rsidRPr="00426BC7" w:rsidRDefault="00426B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B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ADF7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57FED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12CEC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BEC29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770DF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C8FD9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A10B5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CC85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06B04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65B8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22B0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1FE5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09018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E11D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8BFBC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8F92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6C5FE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8346D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AE2AB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5C642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69F26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F56A4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A39B0" w:rsidR="009A6C64" w:rsidRPr="00BF7816" w:rsidRDefault="00426B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3F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8C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4E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B0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CB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D0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FE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1CD35" w:rsidR="004A7F4E" w:rsidRDefault="00426BC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24AD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E6637" w:rsidR="004A7F4E" w:rsidRDefault="00426BC7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5C4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A6DF31" w:rsidR="004A7F4E" w:rsidRDefault="00426BC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626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8A2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F8E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E6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69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633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DD7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8E6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49E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A5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190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7C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ED3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6BC7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