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CB6FF" w:rsidR="00257CB9" w:rsidRPr="005677BF" w:rsidRDefault="00767F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CBE990" w:rsidR="004A7F4E" w:rsidRPr="005677BF" w:rsidRDefault="00767F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1C8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2D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98C82" w:rsidR="009A6C64" w:rsidRPr="00767F25" w:rsidRDefault="00767F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F001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053C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FE6E9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15C4A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F380F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86CC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28FD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AF428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9B58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C146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DE6E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9A67F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1D8DA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55D74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6838E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13DA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78EA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759C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DD698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894F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F270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938F7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6AB3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366EA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792E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E0D5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944C4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D7EF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8137B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5D2F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BF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B8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B5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FE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8A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00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4E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4A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E4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57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B3D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2B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84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E7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35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8FB02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22E12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9EC22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988EA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DEBA0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E706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18A05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842B7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5A6F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40F15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F45CF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2835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A5678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FC9DF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54D72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C4879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D127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4F97A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614F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3743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6C449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982C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200C2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07A4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DB6E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EA8BB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27C4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DD3A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D5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33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97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19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42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CA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97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85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DA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CD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E5D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4D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BC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CE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AA0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F4990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D8928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94099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E16D4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4D1C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ABDB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637BB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145E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DB0A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D804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0E2E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2DB1E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33905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81BA1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AB7D9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E7BB4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92756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19D90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DDC8F" w:rsidR="009A6C64" w:rsidRPr="00767F25" w:rsidRDefault="00767F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F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D8C5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84EF5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0FD6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AC11F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D6A4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AAAA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5606C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655D7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3F953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5B1FA" w:rsidR="009A6C64" w:rsidRPr="00767F25" w:rsidRDefault="00767F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F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CADC4" w:rsidR="009A6C64" w:rsidRPr="00767F25" w:rsidRDefault="00767F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F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9645D" w:rsidR="009A6C64" w:rsidRPr="00BF7816" w:rsidRDefault="00767F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BE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44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AE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8B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F7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62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7C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2E224" w:rsidR="004A7F4E" w:rsidRDefault="00767F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43F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2D427" w:rsidR="004A7F4E" w:rsidRDefault="00767F25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2D5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27489" w:rsidR="004A7F4E" w:rsidRDefault="00767F25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AB1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FF524" w:rsidR="004A7F4E" w:rsidRDefault="00767F2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55F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82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2F3A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2A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61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0F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DA8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79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3CB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329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314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7F25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