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2A3D8" w:rsidR="00257CB9" w:rsidRPr="005677BF" w:rsidRDefault="006D13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CD7426" w:rsidR="004A7F4E" w:rsidRPr="005677BF" w:rsidRDefault="006D13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300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B0DCB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5435CF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9C338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98E7D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DE40D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5257E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3729B" w:rsidR="000D4B2E" w:rsidRPr="000D4B2E" w:rsidRDefault="006D13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CF741" w:rsidR="009A6C64" w:rsidRPr="006D13FA" w:rsidRDefault="006D13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A00FAE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9472A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ED28B0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DA7A55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D30060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1C5C2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F0A12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B713D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098E2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73416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25B40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6D1AB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E4D04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73354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3CC3E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97DB9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F26EE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F0CB3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461DF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CC48B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7B1F3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904B2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BF31BD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50146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15E2F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231B0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83B9D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DF433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5553A5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5DE002" w:rsidR="009A6C64" w:rsidRPr="00BF7816" w:rsidRDefault="006D13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77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E9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7E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94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6F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06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45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DE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BC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B4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7D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78AA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DEB5E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FFEA4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DF0A4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A6F8E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DB2BDC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18A593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49433" w:rsidR="002D5CA1" w:rsidRPr="000D4B2E" w:rsidRDefault="006D13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17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30F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0A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E127A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AA27E7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EEEF2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95367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77F75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DFDC1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7051C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1BE63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6186B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D7FF6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74090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FB463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15E7E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FA3AD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375C4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7E575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F2E98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072FD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AF7D9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BC30D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EA026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10CAA1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36974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CAA11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73AFF3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F7702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5AF6E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491C7" w:rsidR="002D5CA1" w:rsidRPr="00BF7816" w:rsidRDefault="006D13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92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1C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A5E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27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F0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D3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C8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6C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D1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5E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7148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D836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13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13615C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5528B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18B8C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077C1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2275E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BF4A43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075E2" w:rsidR="007D7AC7" w:rsidRPr="000D4B2E" w:rsidRDefault="006D13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67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82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F0F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45E883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A7053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F2CBD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165CD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3334C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E3B3D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1F394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3D2FB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F3426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0DFA6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4D034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46582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5994C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00CD7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3E08D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DF58F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D3791A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AE0F2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2FF8C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B1FE8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DC679B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F3D19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708F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F4A5A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810CB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5EF71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30A27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3B26FF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6C667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D1043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B0900" w:rsidR="007D7AC7" w:rsidRPr="00BF7816" w:rsidRDefault="006D13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52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08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5C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95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50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F5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10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D5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C4456" w:rsidR="004A7F4E" w:rsidRDefault="006D13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44A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B9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5906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3982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3A0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6F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9B0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AB5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4E9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47E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BED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8F5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073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11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CB4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97E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6A4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13F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