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324AE" w:rsidR="00257CB9" w:rsidRPr="005677BF" w:rsidRDefault="00D225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3F2A16" w:rsidR="004A7F4E" w:rsidRPr="005677BF" w:rsidRDefault="00D225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6B0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7DE38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71823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E8784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0E1D9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EC370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EFC3A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6B484" w:rsidR="000D4B2E" w:rsidRPr="000D4B2E" w:rsidRDefault="00D22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E9B04" w:rsidR="009A6C64" w:rsidRPr="00D22518" w:rsidRDefault="00D225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3B5ED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02E4A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C3504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A56ED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0A2C8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3D856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E2BF1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0228E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80A4C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46DFE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99D34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761CD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60D48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B5CB8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5FFA0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FF4B2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66466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6DE9C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F7E71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F12F7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58329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E1491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FB669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FFEAD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0ABAB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1AE14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8DFB1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85D58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E00AF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FFFD7" w:rsidR="009A6C64" w:rsidRPr="00BF7816" w:rsidRDefault="00D22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69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04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F7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50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77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06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32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4C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DC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DF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93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733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DBE40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2FE44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A8584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4A848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B6B4D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071AA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70201" w:rsidR="002D5CA1" w:rsidRPr="000D4B2E" w:rsidRDefault="00D22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35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E3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9A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642F7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A6D52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851EF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4D817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C340F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65951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831E2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0946C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F7157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B4190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57D47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A6B54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EA0E5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066C1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07B59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FD544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D97CA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68FEF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0E055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A4D45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EB7FE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E846E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5C161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CA803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4FA23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E13D9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43C79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CE6BC" w:rsidR="002D5CA1" w:rsidRPr="00BF7816" w:rsidRDefault="00D22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C9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8A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9F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BD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C8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79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1B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F3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47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A9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54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D579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83583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9DF9C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E5E6B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1C4DA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3CFDE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39F71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B0408" w:rsidR="007D7AC7" w:rsidRPr="000D4B2E" w:rsidRDefault="00D22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77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50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EB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58A50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BA183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149A4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F4F76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A809D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FE004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E728E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A1957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47101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237A2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9368D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2B7AE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A1531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C1E10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B0F79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234BE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C35D9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8D98C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71A50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F8C19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DF94A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90921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40D7D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132EA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8D156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A159C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B2DB8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69908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C90B8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3A5FD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2EBE7" w:rsidR="007D7AC7" w:rsidRPr="00BF7816" w:rsidRDefault="00D22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0D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B5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91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6A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5C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40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9F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00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1D190" w:rsidR="004A7F4E" w:rsidRDefault="00D225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79A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E1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1BA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AD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F8F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66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BF4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7D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1B6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6A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4D4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C6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09A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5B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8CB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21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49B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51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